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20AA" w14:textId="77777777" w:rsidR="00EC2345" w:rsidRDefault="00EC2345" w:rsidP="00EC2345">
      <w:pPr>
        <w:spacing w:after="200"/>
        <w:jc w:val="center"/>
      </w:pPr>
      <w:r>
        <w:rPr>
          <w:rFonts w:ascii="Batang;바탕" w:eastAsia="Batang;바탕" w:hAnsi="Batang;바탕" w:cs="Batang;바탕"/>
          <w:b/>
          <w:bCs/>
          <w:noProof/>
          <w:sz w:val="52"/>
          <w:szCs w:val="52"/>
          <w:lang w:eastAsia="ru-RU"/>
        </w:rPr>
        <w:drawing>
          <wp:inline distT="0" distB="0" distL="0" distR="0" wp14:anchorId="21389DE3" wp14:editId="5D892E6E">
            <wp:extent cx="6847840" cy="18954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69F5" w:rsidRPr="51BF13CB">
        <w:rPr>
          <w:rFonts w:ascii="Batang;바탕" w:eastAsia="Batang;바탕" w:hAnsi="Batang;바탕" w:cs="Batang;바탕"/>
          <w:b/>
          <w:bCs/>
          <w:sz w:val="52"/>
          <w:szCs w:val="52"/>
          <w:lang w:eastAsia="en-US"/>
        </w:rPr>
        <w:t xml:space="preserve">         </w:t>
      </w:r>
      <w:r w:rsidR="00B01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A8AA36" wp14:editId="6B6260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6D1BE0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bw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as28D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B01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8AA36" wp14:editId="420B00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72CB84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29oW5RwMAAA8IAAAOAAAAAAAAAAAAAAAAAC4CAABkcnMvZTJvRG9j&#10;LnhtbFBLAQItABQABgAIAAAAIQAkcmSn2QAAAAUBAAAPAAAAAAAAAAAAAAAAAKEFAABkcnMvZG93&#10;bnJldi54bWxQSwUGAAAAAAQABADzAAAApwYAAAAA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</w:p>
    <w:p w14:paraId="2CDBD785" w14:textId="30BAB4A0" w:rsidR="00FD6453" w:rsidRDefault="00C569F5" w:rsidP="00EC2345">
      <w:pPr>
        <w:spacing w:after="200"/>
      </w:pPr>
      <w:r w:rsidRPr="51BF13CB">
        <w:rPr>
          <w:b/>
          <w:bCs/>
          <w:sz w:val="20"/>
          <w:szCs w:val="20"/>
        </w:rPr>
        <w:t xml:space="preserve"> «Утверждаю»: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51BF13CB">
        <w:rPr>
          <w:b/>
          <w:bCs/>
          <w:sz w:val="20"/>
          <w:szCs w:val="20"/>
        </w:rPr>
        <w:t xml:space="preserve"> </w:t>
      </w:r>
      <w:r w:rsidR="00DB5537">
        <w:rPr>
          <w:b/>
          <w:bCs/>
          <w:sz w:val="20"/>
          <w:szCs w:val="20"/>
        </w:rPr>
        <w:tab/>
      </w:r>
      <w:r w:rsidR="00DB5537">
        <w:rPr>
          <w:b/>
          <w:bCs/>
          <w:sz w:val="20"/>
          <w:szCs w:val="20"/>
        </w:rPr>
        <w:tab/>
      </w:r>
      <w:r w:rsidR="00DB5537">
        <w:rPr>
          <w:b/>
          <w:bCs/>
          <w:sz w:val="20"/>
          <w:szCs w:val="20"/>
        </w:rPr>
        <w:tab/>
      </w:r>
      <w:r w:rsidR="00DB5537">
        <w:rPr>
          <w:b/>
          <w:bCs/>
          <w:sz w:val="20"/>
          <w:szCs w:val="20"/>
        </w:rPr>
        <w:tab/>
      </w:r>
    </w:p>
    <w:p w14:paraId="5A414F9C" w14:textId="4DB2A53C" w:rsidR="00FD6453" w:rsidRDefault="00DB5537">
      <w:r>
        <w:rPr>
          <w:sz w:val="20"/>
          <w:szCs w:val="20"/>
        </w:rPr>
        <w:t>Главный судья</w:t>
      </w:r>
      <w:r w:rsidR="00C569F5">
        <w:rPr>
          <w:sz w:val="20"/>
          <w:szCs w:val="20"/>
        </w:rPr>
        <w:t xml:space="preserve">      </w:t>
      </w:r>
      <w:r w:rsidR="00C569F5">
        <w:rPr>
          <w:sz w:val="20"/>
          <w:szCs w:val="20"/>
        </w:rPr>
        <w:tab/>
        <w:t xml:space="preserve">                </w:t>
      </w:r>
      <w:r w:rsidR="009573D6">
        <w:rPr>
          <w:sz w:val="20"/>
          <w:szCs w:val="20"/>
        </w:rPr>
        <w:tab/>
      </w:r>
      <w:r w:rsidR="009573D6">
        <w:rPr>
          <w:sz w:val="20"/>
          <w:szCs w:val="20"/>
        </w:rPr>
        <w:tab/>
      </w:r>
      <w:r w:rsidR="009573D6">
        <w:rPr>
          <w:sz w:val="20"/>
          <w:szCs w:val="20"/>
        </w:rPr>
        <w:tab/>
      </w:r>
      <w:r w:rsidR="009573D6">
        <w:rPr>
          <w:sz w:val="20"/>
          <w:szCs w:val="20"/>
        </w:rPr>
        <w:tab/>
      </w:r>
      <w:r w:rsidR="009573D6">
        <w:rPr>
          <w:sz w:val="20"/>
          <w:szCs w:val="20"/>
        </w:rPr>
        <w:tab/>
      </w:r>
    </w:p>
    <w:p w14:paraId="27722C06" w14:textId="340075CB" w:rsidR="00FD6453" w:rsidRDefault="51BF13CB">
      <w:pPr>
        <w:ind w:left="2832" w:firstLine="708"/>
      </w:pPr>
      <w:r w:rsidRPr="51BF13CB">
        <w:rPr>
          <w:sz w:val="20"/>
          <w:szCs w:val="20"/>
        </w:rPr>
        <w:t xml:space="preserve">  </w:t>
      </w:r>
    </w:p>
    <w:p w14:paraId="3BE2D639" w14:textId="2C710F36" w:rsidR="00FD6453" w:rsidRDefault="003762A7">
      <w:r>
        <w:rPr>
          <w:sz w:val="20"/>
          <w:szCs w:val="20"/>
        </w:rPr>
        <w:t xml:space="preserve"> ___________</w:t>
      </w:r>
      <w:proofErr w:type="spellStart"/>
      <w:r>
        <w:rPr>
          <w:sz w:val="20"/>
          <w:szCs w:val="20"/>
        </w:rPr>
        <w:t>Монгилёв</w:t>
      </w:r>
      <w:proofErr w:type="spellEnd"/>
      <w:r>
        <w:rPr>
          <w:sz w:val="20"/>
          <w:szCs w:val="20"/>
        </w:rPr>
        <w:t xml:space="preserve"> А.С.</w:t>
      </w:r>
      <w:r w:rsidR="51BF13CB" w:rsidRPr="51BF13CB">
        <w:rPr>
          <w:sz w:val="20"/>
          <w:szCs w:val="20"/>
        </w:rPr>
        <w:t xml:space="preserve"> (3 дан)             </w:t>
      </w:r>
      <w:r w:rsidR="009573D6">
        <w:rPr>
          <w:sz w:val="20"/>
          <w:szCs w:val="20"/>
        </w:rPr>
        <w:tab/>
      </w:r>
      <w:r w:rsidR="009573D6">
        <w:rPr>
          <w:sz w:val="20"/>
          <w:szCs w:val="20"/>
        </w:rPr>
        <w:tab/>
      </w:r>
      <w:r w:rsidR="009573D6">
        <w:rPr>
          <w:sz w:val="20"/>
          <w:szCs w:val="20"/>
        </w:rPr>
        <w:tab/>
      </w:r>
      <w:r w:rsidR="009573D6">
        <w:rPr>
          <w:sz w:val="20"/>
          <w:szCs w:val="20"/>
        </w:rPr>
        <w:tab/>
      </w:r>
      <w:r w:rsidR="009573D6">
        <w:rPr>
          <w:sz w:val="20"/>
          <w:szCs w:val="20"/>
        </w:rPr>
        <w:tab/>
      </w:r>
    </w:p>
    <w:p w14:paraId="5EFABBF4" w14:textId="77777777" w:rsidR="00FD6453" w:rsidRDefault="00FD6453">
      <w:pPr>
        <w:jc w:val="right"/>
      </w:pPr>
    </w:p>
    <w:p w14:paraId="008784AE" w14:textId="2F18D749" w:rsidR="00FD6453" w:rsidRDefault="003762A7">
      <w:r>
        <w:t>«</w:t>
      </w:r>
      <w:r w:rsidR="003470E7">
        <w:t>___</w:t>
      </w:r>
      <w:r w:rsidR="00C569F5">
        <w:t xml:space="preserve">» </w:t>
      </w:r>
      <w:r w:rsidR="003470E7">
        <w:t>_________</w:t>
      </w:r>
      <w:r w:rsidR="00B72844">
        <w:t xml:space="preserve"> 201</w:t>
      </w:r>
      <w:r w:rsidR="003470E7">
        <w:t>9</w:t>
      </w:r>
      <w:r w:rsidR="00B72844">
        <w:t xml:space="preserve"> г.</w:t>
      </w:r>
      <w:r w:rsidR="00B72844">
        <w:tab/>
      </w:r>
      <w:r w:rsidR="00B72844">
        <w:tab/>
      </w:r>
      <w:r w:rsidR="00B72844">
        <w:tab/>
      </w:r>
      <w:r w:rsidR="00B72844">
        <w:tab/>
      </w:r>
      <w:r w:rsidR="00B72844">
        <w:tab/>
      </w:r>
      <w:r w:rsidR="00B72844">
        <w:tab/>
      </w:r>
      <w:r w:rsidR="00B72844">
        <w:tab/>
      </w:r>
      <w:r w:rsidR="00B72844">
        <w:tab/>
      </w:r>
      <w:r w:rsidR="00C569F5" w:rsidRPr="51BF13CB">
        <w:t xml:space="preserve">          </w:t>
      </w:r>
    </w:p>
    <w:p w14:paraId="4E76A2FE" w14:textId="77777777" w:rsidR="00FD6453" w:rsidRDefault="00FD6453">
      <w:pPr>
        <w:jc w:val="center"/>
      </w:pPr>
    </w:p>
    <w:p w14:paraId="6A827CBF" w14:textId="77777777" w:rsidR="00FD6453" w:rsidRDefault="00FD6453">
      <w:pPr>
        <w:jc w:val="center"/>
      </w:pPr>
    </w:p>
    <w:p w14:paraId="0CA39182" w14:textId="77777777" w:rsidR="00FD6453" w:rsidRDefault="00FD6453"/>
    <w:p w14:paraId="13361025" w14:textId="77777777" w:rsidR="00FD6453" w:rsidRDefault="00FD6453">
      <w:pPr>
        <w:jc w:val="center"/>
      </w:pPr>
    </w:p>
    <w:p w14:paraId="02268ED7" w14:textId="77777777" w:rsidR="00FD6453" w:rsidRDefault="00FD6453">
      <w:pPr>
        <w:jc w:val="center"/>
      </w:pPr>
    </w:p>
    <w:p w14:paraId="3385A408" w14:textId="77777777" w:rsidR="00FD6453" w:rsidRDefault="51BF13CB">
      <w:pPr>
        <w:jc w:val="center"/>
      </w:pPr>
      <w:r w:rsidRPr="51BF13CB">
        <w:rPr>
          <w:b/>
          <w:bCs/>
          <w:sz w:val="36"/>
          <w:szCs w:val="36"/>
        </w:rPr>
        <w:t>ПОЛОЖЕНИЕ</w:t>
      </w:r>
    </w:p>
    <w:p w14:paraId="688839D5" w14:textId="77777777" w:rsidR="00FD6453" w:rsidRDefault="00FD6453">
      <w:pPr>
        <w:jc w:val="center"/>
      </w:pPr>
    </w:p>
    <w:p w14:paraId="01E9C5F5" w14:textId="7065E968" w:rsidR="00FD6453" w:rsidRDefault="00B72844">
      <w:pPr>
        <w:jc w:val="center"/>
      </w:pPr>
      <w:r>
        <w:rPr>
          <w:b/>
          <w:bCs/>
          <w:sz w:val="32"/>
          <w:szCs w:val="32"/>
        </w:rPr>
        <w:t xml:space="preserve">о проведении </w:t>
      </w:r>
      <w:r w:rsidR="00355DDF">
        <w:rPr>
          <w:b/>
          <w:bCs/>
          <w:sz w:val="32"/>
          <w:szCs w:val="32"/>
        </w:rPr>
        <w:t>Четвё</w:t>
      </w:r>
      <w:r w:rsidR="00AC6476">
        <w:rPr>
          <w:b/>
          <w:bCs/>
          <w:sz w:val="32"/>
          <w:szCs w:val="32"/>
        </w:rPr>
        <w:t>ртого</w:t>
      </w:r>
      <w:r w:rsidR="51BF13CB" w:rsidRPr="51BF13CB">
        <w:rPr>
          <w:b/>
          <w:bCs/>
          <w:sz w:val="32"/>
          <w:szCs w:val="32"/>
        </w:rPr>
        <w:t xml:space="preserve"> традиционного открытого первенства </w:t>
      </w:r>
    </w:p>
    <w:p w14:paraId="5029FA03" w14:textId="77777777" w:rsidR="00FD6453" w:rsidRDefault="51BF13CB">
      <w:pPr>
        <w:jc w:val="center"/>
      </w:pPr>
      <w:r w:rsidRPr="51BF13CB">
        <w:rPr>
          <w:b/>
          <w:bCs/>
          <w:sz w:val="32"/>
          <w:szCs w:val="32"/>
        </w:rPr>
        <w:t>спортивного клуба «АВЕРС»</w:t>
      </w:r>
    </w:p>
    <w:p w14:paraId="0B1038E5" w14:textId="24F50E82" w:rsidR="00FD6453" w:rsidRDefault="009573D6">
      <w:pPr>
        <w:jc w:val="center"/>
      </w:pPr>
      <w:r>
        <w:rPr>
          <w:b/>
          <w:bCs/>
          <w:sz w:val="32"/>
          <w:szCs w:val="32"/>
        </w:rPr>
        <w:t xml:space="preserve"> по двоеборью (ката и кумите) </w:t>
      </w:r>
      <w:proofErr w:type="spellStart"/>
      <w:r>
        <w:rPr>
          <w:b/>
          <w:bCs/>
          <w:sz w:val="32"/>
          <w:szCs w:val="32"/>
        </w:rPr>
        <w:t>К</w:t>
      </w:r>
      <w:r w:rsidR="0052006F">
        <w:rPr>
          <w:b/>
          <w:bCs/>
          <w:sz w:val="32"/>
          <w:szCs w:val="32"/>
        </w:rPr>
        <w:t>ёкусинкай</w:t>
      </w:r>
      <w:proofErr w:type="spellEnd"/>
      <w:r w:rsidR="0052006F">
        <w:rPr>
          <w:b/>
          <w:bCs/>
          <w:sz w:val="32"/>
          <w:szCs w:val="32"/>
        </w:rPr>
        <w:t xml:space="preserve"> каратэ</w:t>
      </w:r>
    </w:p>
    <w:p w14:paraId="62B3F8F5" w14:textId="77777777" w:rsidR="00FD6453" w:rsidRDefault="51BF13CB">
      <w:pPr>
        <w:jc w:val="center"/>
      </w:pPr>
      <w:r w:rsidRPr="51BF13CB">
        <w:rPr>
          <w:b/>
          <w:bCs/>
          <w:sz w:val="32"/>
          <w:szCs w:val="32"/>
        </w:rPr>
        <w:t xml:space="preserve"> (по возрастным и весовым категориям)</w:t>
      </w:r>
    </w:p>
    <w:p w14:paraId="403A17F0" w14:textId="77777777" w:rsidR="00FD6453" w:rsidRDefault="00FD6453"/>
    <w:p w14:paraId="3DE395B7" w14:textId="77777777" w:rsidR="00FD6453" w:rsidRDefault="00FD6453"/>
    <w:p w14:paraId="59AC18A8" w14:textId="5979D945" w:rsidR="00FD6453" w:rsidRDefault="00FD6453"/>
    <w:p w14:paraId="55C9CB1E" w14:textId="77777777" w:rsidR="00FD6453" w:rsidRDefault="00FD6453" w:rsidP="00B01AC5">
      <w:pPr>
        <w:jc w:val="center"/>
      </w:pPr>
    </w:p>
    <w:p w14:paraId="107001FA" w14:textId="0C033117" w:rsidR="00FD6453" w:rsidRDefault="51BF13CB" w:rsidP="00B01AC5">
      <w:pPr>
        <w:jc w:val="center"/>
      </w:pPr>
      <w:r w:rsidRPr="51BF13CB">
        <w:rPr>
          <w:b/>
          <w:bCs/>
          <w:sz w:val="28"/>
          <w:szCs w:val="28"/>
        </w:rPr>
        <w:t>г. Екатеринбург</w:t>
      </w:r>
    </w:p>
    <w:p w14:paraId="04C95512" w14:textId="44E4CF13" w:rsidR="00FD6453" w:rsidRDefault="00B7774D" w:rsidP="00B01AC5">
      <w:pPr>
        <w:jc w:val="center"/>
      </w:pPr>
      <w:r>
        <w:rPr>
          <w:b/>
          <w:bCs/>
          <w:sz w:val="28"/>
          <w:szCs w:val="28"/>
        </w:rPr>
        <w:t>201</w:t>
      </w:r>
      <w:r w:rsidR="00AC6476">
        <w:rPr>
          <w:b/>
          <w:bCs/>
          <w:sz w:val="28"/>
          <w:szCs w:val="28"/>
        </w:rPr>
        <w:t>9</w:t>
      </w:r>
      <w:r w:rsidR="51BF13CB" w:rsidRPr="51BF13CB">
        <w:rPr>
          <w:b/>
          <w:bCs/>
          <w:sz w:val="28"/>
          <w:szCs w:val="28"/>
        </w:rPr>
        <w:t xml:space="preserve"> г.</w:t>
      </w:r>
    </w:p>
    <w:p w14:paraId="552864EB" w14:textId="77777777" w:rsidR="00FD6453" w:rsidRPr="00AC6476" w:rsidRDefault="51BF13CB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AC6476">
        <w:lastRenderedPageBreak/>
        <w:t>Цели и задачи:</w:t>
      </w:r>
    </w:p>
    <w:p w14:paraId="7B649DCB" w14:textId="70E8559C" w:rsidR="00FD6453" w:rsidRPr="006577E3" w:rsidRDefault="00B72844" w:rsidP="006577E3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 xml:space="preserve">популяризация </w:t>
      </w:r>
      <w:r w:rsidR="0052006F">
        <w:rPr>
          <w:rFonts w:asciiTheme="minorHAnsi" w:hAnsiTheme="minorHAnsi" w:cstheme="minorHAnsi"/>
          <w:sz w:val="28"/>
          <w:szCs w:val="28"/>
        </w:rPr>
        <w:t>каратэ</w:t>
      </w:r>
      <w:r w:rsidR="51BF13CB" w:rsidRPr="006577E3">
        <w:rPr>
          <w:rFonts w:asciiTheme="minorHAnsi" w:hAnsiTheme="minorHAnsi" w:cstheme="minorHAnsi"/>
          <w:sz w:val="28"/>
          <w:szCs w:val="28"/>
        </w:rPr>
        <w:t>;</w:t>
      </w:r>
    </w:p>
    <w:p w14:paraId="3182CA0F" w14:textId="4D47F852" w:rsidR="00FD6453" w:rsidRPr="006577E3" w:rsidRDefault="51BF13CB" w:rsidP="006577E3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>повышение спортивного уровня учеников;</w:t>
      </w:r>
    </w:p>
    <w:p w14:paraId="2819B398" w14:textId="072EF45C" w:rsidR="00FD6453" w:rsidRPr="006577E3" w:rsidRDefault="51BF13CB" w:rsidP="006577E3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>привлечение детей и молодежи к занятиям спортом, здоровому образу жизни;</w:t>
      </w:r>
    </w:p>
    <w:p w14:paraId="52001469" w14:textId="3E4031D2" w:rsidR="00FD6453" w:rsidRPr="006577E3" w:rsidRDefault="51BF13CB" w:rsidP="006577E3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>формирование высоких нравственных и физических качеств, всестороннее развитие личности;</w:t>
      </w:r>
    </w:p>
    <w:p w14:paraId="5DDD869B" w14:textId="5F4D44CB" w:rsidR="00FD6453" w:rsidRPr="006577E3" w:rsidRDefault="51BF13CB" w:rsidP="006577E3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 xml:space="preserve">укрепление дружбы между спортсменами разных клубов и организаций. </w:t>
      </w:r>
    </w:p>
    <w:p w14:paraId="32EC5EF5" w14:textId="77777777" w:rsidR="00FD6453" w:rsidRPr="006577E3" w:rsidRDefault="51BF13CB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6577E3">
        <w:t>Место и время проведения:</w:t>
      </w:r>
    </w:p>
    <w:p w14:paraId="2FD7D667" w14:textId="5B101764" w:rsidR="00FD6453" w:rsidRDefault="00DB5537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Дата проведения судейского семинара: </w:t>
      </w:r>
      <w:r w:rsidRPr="00AC6476">
        <w:rPr>
          <w:rFonts w:asciiTheme="minorHAnsi" w:hAnsiTheme="minorHAnsi" w:cstheme="minorHAnsi"/>
          <w:b/>
          <w:sz w:val="28"/>
          <w:szCs w:val="28"/>
        </w:rPr>
        <w:t>1</w:t>
      </w:r>
      <w:r w:rsidR="00D821E6" w:rsidRPr="00AC6476">
        <w:rPr>
          <w:rFonts w:asciiTheme="minorHAnsi" w:hAnsiTheme="minorHAnsi" w:cstheme="minorHAnsi"/>
          <w:b/>
          <w:sz w:val="28"/>
          <w:szCs w:val="28"/>
        </w:rPr>
        <w:t>8</w:t>
      </w:r>
      <w:r w:rsidRPr="00AC6476">
        <w:rPr>
          <w:rFonts w:asciiTheme="minorHAnsi" w:hAnsiTheme="minorHAnsi" w:cstheme="minorHAnsi"/>
          <w:b/>
          <w:sz w:val="28"/>
          <w:szCs w:val="28"/>
        </w:rPr>
        <w:t xml:space="preserve"> мая 201</w:t>
      </w:r>
      <w:r w:rsidR="0012605B" w:rsidRPr="00AC6476">
        <w:rPr>
          <w:rFonts w:asciiTheme="minorHAnsi" w:hAnsiTheme="minorHAnsi" w:cstheme="minorHAnsi"/>
          <w:b/>
          <w:sz w:val="28"/>
          <w:szCs w:val="28"/>
        </w:rPr>
        <w:t>9</w:t>
      </w:r>
      <w:r w:rsidRPr="00AC6476">
        <w:rPr>
          <w:rFonts w:asciiTheme="minorHAnsi" w:hAnsiTheme="minorHAnsi" w:cstheme="minorHAnsi"/>
          <w:b/>
          <w:sz w:val="28"/>
          <w:szCs w:val="28"/>
        </w:rPr>
        <w:t xml:space="preserve"> года с 19-00 до 21-00</w:t>
      </w:r>
      <w:r w:rsidRPr="00AC6476">
        <w:rPr>
          <w:rFonts w:asciiTheme="minorHAnsi" w:hAnsiTheme="minorHAnsi" w:cstheme="minorHAnsi"/>
          <w:sz w:val="28"/>
          <w:szCs w:val="28"/>
        </w:rPr>
        <w:t xml:space="preserve"> в спортивном зале СК «АВЕРС» по адресу г. Екатеринбург, ул. Садовая 18 (нижний зал). Участие судей в судейском семинаре обязательно.</w:t>
      </w:r>
    </w:p>
    <w:p w14:paraId="135E3FC8" w14:textId="625A1465" w:rsidR="0052006F" w:rsidRPr="00AC6476" w:rsidRDefault="0052006F" w:rsidP="005200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Регистрация и взвешивание участников: 18 мая 2019 года с 17-00 </w:t>
      </w:r>
      <w:r w:rsidRPr="00AC6476">
        <w:rPr>
          <w:rFonts w:asciiTheme="minorHAnsi" w:hAnsiTheme="minorHAnsi" w:cstheme="minorHAnsi"/>
          <w:sz w:val="28"/>
          <w:szCs w:val="28"/>
        </w:rPr>
        <w:t>по адресу г. Екатеринбург, ул. Садовая 18 (нижний зал).</w:t>
      </w:r>
      <w:r>
        <w:rPr>
          <w:rFonts w:asciiTheme="minorHAnsi" w:hAnsiTheme="minorHAnsi" w:cstheme="minorHAnsi"/>
          <w:sz w:val="28"/>
          <w:szCs w:val="28"/>
        </w:rPr>
        <w:t xml:space="preserve"> Ответственный Фоменко А.А.</w:t>
      </w:r>
    </w:p>
    <w:p w14:paraId="4BE0CB13" w14:textId="51941F7E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Дата проведения турнира: </w:t>
      </w:r>
      <w:r w:rsidR="00DB5537" w:rsidRPr="00AC6476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2605B" w:rsidRPr="00AC647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B7774D" w:rsidRPr="00AC6476">
        <w:rPr>
          <w:rFonts w:asciiTheme="minorHAnsi" w:hAnsiTheme="minorHAnsi" w:cstheme="minorHAnsi"/>
          <w:b/>
          <w:bCs/>
          <w:sz w:val="28"/>
          <w:szCs w:val="28"/>
        </w:rPr>
        <w:t xml:space="preserve"> мая 201</w:t>
      </w:r>
      <w:r w:rsidR="0012605B" w:rsidRPr="00AC647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AC6476">
        <w:rPr>
          <w:rFonts w:asciiTheme="minorHAnsi" w:hAnsiTheme="minorHAnsi" w:cstheme="minorHAnsi"/>
          <w:b/>
          <w:bCs/>
          <w:sz w:val="28"/>
          <w:szCs w:val="28"/>
        </w:rPr>
        <w:t xml:space="preserve"> года</w:t>
      </w:r>
    </w:p>
    <w:p w14:paraId="28E8D61D" w14:textId="219C6DAF" w:rsidR="00FD6453" w:rsidRPr="00AC6476" w:rsidRDefault="00355DDF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08.3</w:t>
      </w:r>
      <w:r w:rsidR="0052006F">
        <w:rPr>
          <w:rFonts w:asciiTheme="minorHAnsi" w:hAnsiTheme="minorHAnsi" w:cstheme="minorHAnsi"/>
          <w:sz w:val="28"/>
          <w:szCs w:val="28"/>
        </w:rPr>
        <w:t>0 - 09</w:t>
      </w:r>
      <w:r w:rsidR="00B01AC5" w:rsidRPr="00AC6476">
        <w:rPr>
          <w:rFonts w:asciiTheme="minorHAnsi" w:hAnsiTheme="minorHAnsi" w:cstheme="minorHAnsi"/>
          <w:sz w:val="28"/>
          <w:szCs w:val="28"/>
        </w:rPr>
        <w:t>.3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0 - регистрация и взвешивание </w:t>
      </w:r>
      <w:r w:rsidR="0052006F">
        <w:rPr>
          <w:rFonts w:asciiTheme="minorHAnsi" w:hAnsiTheme="minorHAnsi" w:cstheme="minorHAnsi"/>
          <w:sz w:val="28"/>
          <w:szCs w:val="28"/>
        </w:rPr>
        <w:t xml:space="preserve">иногородних 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участников. </w:t>
      </w:r>
    </w:p>
    <w:p w14:paraId="2FF24AA9" w14:textId="50520678" w:rsidR="00FD6453" w:rsidRPr="00AC6476" w:rsidRDefault="0052006F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09.30 – 10</w:t>
      </w:r>
      <w:r w:rsidR="00B01AC5" w:rsidRPr="00AC6476">
        <w:rPr>
          <w:rFonts w:asciiTheme="minorHAnsi" w:hAnsiTheme="minorHAnsi" w:cstheme="minorHAnsi"/>
          <w:sz w:val="28"/>
          <w:szCs w:val="28"/>
        </w:rPr>
        <w:t>.0</w:t>
      </w:r>
      <w:r w:rsidR="51BF13CB" w:rsidRPr="00AC6476">
        <w:rPr>
          <w:rFonts w:asciiTheme="minorHAnsi" w:hAnsiTheme="minorHAnsi" w:cstheme="minorHAnsi"/>
          <w:sz w:val="28"/>
          <w:szCs w:val="28"/>
        </w:rPr>
        <w:t>0 - мандатная комиссия</w:t>
      </w:r>
      <w:r w:rsidR="00007420" w:rsidRPr="00AC6476">
        <w:rPr>
          <w:rFonts w:asciiTheme="minorHAnsi" w:hAnsiTheme="minorHAnsi" w:cstheme="minorHAnsi"/>
          <w:sz w:val="28"/>
          <w:szCs w:val="28"/>
        </w:rPr>
        <w:t>, вопросы по судейству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B5E3EFC" w14:textId="59B1AD74" w:rsidR="00FD6453" w:rsidRPr="00AC6476" w:rsidRDefault="0052006F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.00 - начало турнира </w:t>
      </w:r>
    </w:p>
    <w:p w14:paraId="79EB480F" w14:textId="22CB7119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Место проведения: г. Екатеринбург, ул. </w:t>
      </w:r>
      <w:r w:rsidR="00AC6476" w:rsidRPr="00AC6476">
        <w:rPr>
          <w:rFonts w:asciiTheme="minorHAnsi" w:hAnsiTheme="minorHAnsi" w:cstheme="minorHAnsi"/>
          <w:b/>
          <w:bCs/>
          <w:i/>
          <w:iCs/>
          <w:sz w:val="28"/>
          <w:szCs w:val="28"/>
        </w:rPr>
        <w:t>Республиканская, д. 1а. Спортивный комплекс «</w:t>
      </w:r>
      <w:r w:rsidR="00AC6476" w:rsidRPr="00AC6476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VICTORY</w:t>
      </w:r>
      <w:r w:rsidR="00AC6476" w:rsidRPr="00AC647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AC6476" w:rsidRPr="00AC6476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SPORT</w:t>
      </w:r>
      <w:r w:rsidR="00AC6476" w:rsidRPr="00AC6476">
        <w:rPr>
          <w:rFonts w:asciiTheme="minorHAnsi" w:hAnsiTheme="minorHAnsi" w:cstheme="minorHAnsi"/>
          <w:b/>
          <w:bCs/>
          <w:i/>
          <w:iCs/>
          <w:sz w:val="28"/>
          <w:szCs w:val="28"/>
        </w:rPr>
        <w:t>». Проезд автобусом №33, остановка «Парк Победы».</w:t>
      </w:r>
    </w:p>
    <w:p w14:paraId="5DC3378B" w14:textId="17D6F451" w:rsidR="00FD6453" w:rsidRPr="006577E3" w:rsidRDefault="51BF13CB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6577E3">
        <w:t>Допуск к соревнованиям:</w:t>
      </w:r>
    </w:p>
    <w:p w14:paraId="33047EEF" w14:textId="7777777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К соревнованиям допускаются спортсмены, прошедшие медицинский осмотр и имеющие справку от врача о допуске к соревнованиям.</w:t>
      </w:r>
    </w:p>
    <w:p w14:paraId="0BEF62E4" w14:textId="1B38A6B1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b/>
          <w:bCs/>
          <w:sz w:val="28"/>
          <w:szCs w:val="28"/>
        </w:rPr>
        <w:t xml:space="preserve">На взвешивание должны быть представлены: </w:t>
      </w:r>
    </w:p>
    <w:p w14:paraId="57F5C756" w14:textId="7AAA48A3" w:rsidR="00FD6453" w:rsidRPr="006577E3" w:rsidRDefault="51BF13CB" w:rsidP="006577E3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>заявка команды согласно приложению № 1;</w:t>
      </w:r>
    </w:p>
    <w:p w14:paraId="61366110" w14:textId="46396A8C" w:rsidR="00FD6453" w:rsidRPr="006577E3" w:rsidRDefault="51BF13CB" w:rsidP="006577E3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>расписка от родителей участника турнира согласно приложению № 2;</w:t>
      </w:r>
    </w:p>
    <w:p w14:paraId="3997F8F6" w14:textId="18346338" w:rsidR="00FD6453" w:rsidRPr="006577E3" w:rsidRDefault="51BF13CB" w:rsidP="006577E3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6577E3">
        <w:rPr>
          <w:rFonts w:asciiTheme="minorHAnsi" w:hAnsiTheme="minorHAnsi" w:cstheme="minorHAnsi"/>
          <w:sz w:val="28"/>
          <w:szCs w:val="28"/>
        </w:rPr>
        <w:t>будо</w:t>
      </w:r>
      <w:proofErr w:type="spellEnd"/>
      <w:r w:rsidRPr="006577E3">
        <w:rPr>
          <w:rFonts w:asciiTheme="minorHAnsi" w:hAnsiTheme="minorHAnsi" w:cstheme="minorHAnsi"/>
          <w:sz w:val="28"/>
          <w:szCs w:val="28"/>
        </w:rPr>
        <w:t xml:space="preserve"> – паспорт;</w:t>
      </w:r>
    </w:p>
    <w:p w14:paraId="4331DC1D" w14:textId="20DF844A" w:rsidR="00FD6453" w:rsidRPr="006577E3" w:rsidRDefault="51BF13CB" w:rsidP="006577E3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>страховой полис, действительный на момент прове</w:t>
      </w:r>
      <w:r w:rsidR="00B7774D" w:rsidRPr="006577E3">
        <w:rPr>
          <w:rFonts w:asciiTheme="minorHAnsi" w:hAnsiTheme="minorHAnsi" w:cstheme="minorHAnsi"/>
          <w:sz w:val="28"/>
          <w:szCs w:val="28"/>
        </w:rPr>
        <w:t>дения соревнований</w:t>
      </w:r>
      <w:r w:rsidRPr="006577E3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9739136" w14:textId="7AA4B2DF" w:rsidR="00FD6453" w:rsidRPr="006577E3" w:rsidRDefault="51BF13CB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6577E3">
        <w:t>Каждый участник обязан иметь:</w:t>
      </w:r>
    </w:p>
    <w:p w14:paraId="5AC55F6B" w14:textId="3DCBC7DE" w:rsidR="00FD6453" w:rsidRPr="006577E3" w:rsidRDefault="51BF13CB" w:rsidP="006577E3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>чистое, белое доги с поясом соответствующей квалификации;</w:t>
      </w:r>
    </w:p>
    <w:p w14:paraId="7AA036EA" w14:textId="2F5D9743" w:rsidR="00FD6453" w:rsidRPr="006577E3" w:rsidRDefault="51BF13CB" w:rsidP="006577E3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>защиту (раковину) на пах</w:t>
      </w:r>
      <w:r w:rsidR="00DB5537" w:rsidRPr="006577E3">
        <w:rPr>
          <w:rFonts w:asciiTheme="minorHAnsi" w:hAnsiTheme="minorHAnsi" w:cstheme="minorHAnsi"/>
          <w:sz w:val="28"/>
          <w:szCs w:val="28"/>
        </w:rPr>
        <w:t>. Ракови</w:t>
      </w:r>
      <w:r w:rsidR="0052006F">
        <w:rPr>
          <w:rFonts w:asciiTheme="minorHAnsi" w:hAnsiTheme="minorHAnsi" w:cstheme="minorHAnsi"/>
          <w:sz w:val="28"/>
          <w:szCs w:val="28"/>
        </w:rPr>
        <w:t>на на пах должна быть на</w:t>
      </w:r>
      <w:r w:rsidR="00007420" w:rsidRPr="006577E3">
        <w:rPr>
          <w:rFonts w:asciiTheme="minorHAnsi" w:hAnsiTheme="minorHAnsi" w:cstheme="minorHAnsi"/>
          <w:sz w:val="28"/>
          <w:szCs w:val="28"/>
        </w:rPr>
        <w:t xml:space="preserve">дета </w:t>
      </w:r>
      <w:proofErr w:type="gramStart"/>
      <w:r w:rsidR="00007420" w:rsidRPr="006577E3">
        <w:rPr>
          <w:rFonts w:asciiTheme="minorHAnsi" w:hAnsiTheme="minorHAnsi" w:cstheme="minorHAnsi"/>
          <w:sz w:val="28"/>
          <w:szCs w:val="28"/>
        </w:rPr>
        <w:t xml:space="preserve">под </w:t>
      </w:r>
      <w:r w:rsidR="0052006F">
        <w:rPr>
          <w:rFonts w:asciiTheme="minorHAnsi" w:hAnsiTheme="minorHAnsi" w:cstheme="minorHAnsi"/>
          <w:sz w:val="28"/>
          <w:szCs w:val="28"/>
        </w:rPr>
        <w:t xml:space="preserve"> </w:t>
      </w:r>
      <w:r w:rsidR="00DB5537" w:rsidRPr="006577E3">
        <w:rPr>
          <w:rFonts w:asciiTheme="minorHAnsi" w:hAnsiTheme="minorHAnsi" w:cstheme="minorHAnsi"/>
          <w:sz w:val="28"/>
          <w:szCs w:val="28"/>
        </w:rPr>
        <w:t>доги</w:t>
      </w:r>
      <w:proofErr w:type="gramEnd"/>
      <w:r w:rsidRPr="006577E3">
        <w:rPr>
          <w:rFonts w:asciiTheme="minorHAnsi" w:hAnsiTheme="minorHAnsi" w:cstheme="minorHAnsi"/>
          <w:sz w:val="28"/>
          <w:szCs w:val="28"/>
        </w:rPr>
        <w:t>;</w:t>
      </w:r>
    </w:p>
    <w:p w14:paraId="5DEAA3E3" w14:textId="44610505" w:rsidR="00FD6453" w:rsidRPr="006577E3" w:rsidRDefault="51BF13CB" w:rsidP="006577E3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>щитки на ноги (стопа-голень) белого цвета;</w:t>
      </w:r>
    </w:p>
    <w:p w14:paraId="50C0285B" w14:textId="590A6FF9" w:rsidR="00FD6453" w:rsidRPr="006577E3" w:rsidRDefault="51BF13CB" w:rsidP="006577E3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>мягкие накладки на руки белого цвета;</w:t>
      </w:r>
    </w:p>
    <w:p w14:paraId="68BB30CB" w14:textId="00769786" w:rsidR="00FD6453" w:rsidRPr="006577E3" w:rsidRDefault="51BF13CB" w:rsidP="006577E3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t>защитный шлем (желательно с маской);</w:t>
      </w:r>
    </w:p>
    <w:p w14:paraId="30ADF85F" w14:textId="758B8341" w:rsidR="00FD6453" w:rsidRPr="006577E3" w:rsidRDefault="00B7774D" w:rsidP="006577E3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7E3">
        <w:rPr>
          <w:rFonts w:asciiTheme="minorHAnsi" w:hAnsiTheme="minorHAnsi" w:cstheme="minorHAnsi"/>
          <w:sz w:val="28"/>
          <w:szCs w:val="28"/>
        </w:rPr>
        <w:lastRenderedPageBreak/>
        <w:t>защитный жилет</w:t>
      </w:r>
      <w:r w:rsidR="0052006F">
        <w:rPr>
          <w:rFonts w:asciiTheme="minorHAnsi" w:hAnsiTheme="minorHAnsi" w:cstheme="minorHAnsi"/>
          <w:sz w:val="28"/>
          <w:szCs w:val="28"/>
        </w:rPr>
        <w:t xml:space="preserve"> в категориях до 11 лет включительно</w:t>
      </w:r>
      <w:r w:rsidRPr="006577E3">
        <w:rPr>
          <w:rFonts w:asciiTheme="minorHAnsi" w:hAnsiTheme="minorHAnsi" w:cstheme="minorHAnsi"/>
          <w:sz w:val="28"/>
          <w:szCs w:val="28"/>
        </w:rPr>
        <w:t xml:space="preserve"> (при отсутствии выдается организаторами)</w:t>
      </w:r>
      <w:r w:rsidR="0052006F">
        <w:rPr>
          <w:rFonts w:asciiTheme="minorHAnsi" w:hAnsiTheme="minorHAnsi" w:cstheme="minorHAnsi"/>
          <w:sz w:val="28"/>
          <w:szCs w:val="28"/>
        </w:rPr>
        <w:t>, в возрастных категориях с 12 лет защитный жилет используется по желанию</w:t>
      </w:r>
      <w:r w:rsidR="006577E3">
        <w:rPr>
          <w:rFonts w:asciiTheme="minorHAnsi" w:hAnsiTheme="minorHAnsi" w:cstheme="minorHAnsi"/>
          <w:sz w:val="28"/>
          <w:szCs w:val="28"/>
        </w:rPr>
        <w:t>.</w:t>
      </w:r>
    </w:p>
    <w:p w14:paraId="5E477ADC" w14:textId="41752CB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Защитное снаряжение должен иметь каждый участник индивидуально.</w:t>
      </w:r>
    </w:p>
    <w:p w14:paraId="77AEE010" w14:textId="67D3D4F6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При нарушении любого из вышеперечисленных пунктов положения, спортсмены не будут допущены к участию в турнире.</w:t>
      </w:r>
    </w:p>
    <w:p w14:paraId="29ABCC85" w14:textId="50BAE403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Всем участникам и представителям команд иметь вторую обувь!!! </w:t>
      </w:r>
    </w:p>
    <w:p w14:paraId="2463D33F" w14:textId="32FF27DF" w:rsidR="00FD6453" w:rsidRPr="006577E3" w:rsidRDefault="000E4F6A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6577E3">
        <w:t>Категории участников</w:t>
      </w:r>
      <w:r w:rsidR="51BF13CB" w:rsidRPr="006577E3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843"/>
        <w:gridCol w:w="2973"/>
        <w:gridCol w:w="2023"/>
      </w:tblGrid>
      <w:tr w:rsidR="00C569F5" w:rsidRPr="006577E3" w14:paraId="32ACCA6E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D622" w14:textId="77777777" w:rsidR="00FD6453" w:rsidRPr="006577E3" w:rsidRDefault="51BF13C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Категории  участников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25DB" w14:textId="77777777" w:rsidR="00FD6453" w:rsidRPr="006577E3" w:rsidRDefault="51BF13C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Квалификация участников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8D38" w14:textId="77777777" w:rsidR="00FD6453" w:rsidRPr="006577E3" w:rsidRDefault="51BF13C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Возраст участников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B46B" w14:textId="77777777" w:rsidR="00FD6453" w:rsidRPr="006577E3" w:rsidRDefault="51BF13C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Обязательная программа</w:t>
            </w:r>
          </w:p>
        </w:tc>
      </w:tr>
      <w:tr w:rsidR="00CF467F" w:rsidRPr="006577E3" w14:paraId="0ECE384C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8B67" w14:textId="77777777" w:rsidR="00CF467F" w:rsidRPr="006577E3" w:rsidRDefault="00CF467F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1 категория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BDE2" w14:textId="3012B521" w:rsidR="00CF467F" w:rsidRPr="006577E3" w:rsidRDefault="00B72844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0 - 1</w:t>
            </w:r>
            <w:r w:rsidR="0012605B" w:rsidRPr="006577E3">
              <w:rPr>
                <w:rFonts w:asciiTheme="minorHAnsi" w:hAnsiTheme="minorHAnsi" w:cstheme="minorHAnsi"/>
              </w:rPr>
              <w:t>1</w:t>
            </w:r>
            <w:r w:rsidR="00CF467F" w:rsidRPr="006577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F467F"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CDBF" w14:textId="06969223" w:rsidR="00CF467F" w:rsidRPr="006577E3" w:rsidRDefault="00CF467F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8 - 9 лет</w:t>
            </w:r>
            <w:r w:rsidR="00B72844" w:rsidRPr="006577E3">
              <w:rPr>
                <w:rFonts w:asciiTheme="minorHAnsi" w:hAnsiTheme="minorHAnsi" w:cstheme="minorHAnsi"/>
              </w:rPr>
              <w:t xml:space="preserve"> (две весовые)</w:t>
            </w:r>
          </w:p>
        </w:tc>
        <w:tc>
          <w:tcPr>
            <w:tcW w:w="20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76FB" w14:textId="1C12C4AA" w:rsidR="00CF467F" w:rsidRPr="006577E3" w:rsidRDefault="00CF467F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proofErr w:type="spellStart"/>
            <w:r w:rsidRPr="006577E3">
              <w:rPr>
                <w:rFonts w:asciiTheme="minorHAnsi" w:hAnsiTheme="minorHAnsi" w:cstheme="minorHAnsi"/>
                <w:b/>
                <w:bCs/>
              </w:rPr>
              <w:t>Тайкиоку</w:t>
            </w:r>
            <w:proofErr w:type="spellEnd"/>
          </w:p>
        </w:tc>
      </w:tr>
      <w:tr w:rsidR="00CF467F" w:rsidRPr="006577E3" w14:paraId="51409428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3239" w14:textId="77777777" w:rsidR="00CF467F" w:rsidRPr="006577E3" w:rsidRDefault="00CF467F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2 категория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224D" w14:textId="2B283471" w:rsidR="00CF467F" w:rsidRPr="006577E3" w:rsidRDefault="00B72844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0 - 1</w:t>
            </w:r>
            <w:r w:rsidR="0012605B" w:rsidRPr="006577E3">
              <w:rPr>
                <w:rFonts w:asciiTheme="minorHAnsi" w:hAnsiTheme="minorHAnsi" w:cstheme="minorHAnsi"/>
              </w:rPr>
              <w:t>1</w:t>
            </w:r>
            <w:r w:rsidR="00CF467F" w:rsidRPr="006577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F467F"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D728" w14:textId="483AA5A0" w:rsidR="00CF467F" w:rsidRPr="006577E3" w:rsidRDefault="00CF467F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10 - 11 лет</w:t>
            </w:r>
            <w:r w:rsidR="00B72844" w:rsidRPr="006577E3">
              <w:rPr>
                <w:rFonts w:asciiTheme="minorHAnsi" w:hAnsiTheme="minorHAnsi" w:cstheme="minorHAnsi"/>
              </w:rPr>
              <w:t xml:space="preserve"> (две весовые)</w:t>
            </w:r>
          </w:p>
        </w:tc>
        <w:tc>
          <w:tcPr>
            <w:tcW w:w="20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469D" w14:textId="77777777" w:rsidR="00CF467F" w:rsidRPr="006577E3" w:rsidRDefault="00CF467F" w:rsidP="006577E3">
            <w:pPr>
              <w:snapToGri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67F" w:rsidRPr="006577E3" w14:paraId="1BA3CD33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0B57" w14:textId="0CCEA2AD" w:rsidR="00CF467F" w:rsidRPr="006577E3" w:rsidRDefault="00CF467F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3 категория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F2AC" w14:textId="3DCAD6D2" w:rsidR="00CF467F" w:rsidRPr="006577E3" w:rsidRDefault="00CF467F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 xml:space="preserve">0 - </w:t>
            </w:r>
            <w:r w:rsidR="00B72844" w:rsidRPr="006577E3">
              <w:rPr>
                <w:rFonts w:asciiTheme="minorHAnsi" w:hAnsiTheme="minorHAnsi" w:cstheme="minorHAnsi"/>
              </w:rPr>
              <w:t>1</w:t>
            </w:r>
            <w:r w:rsidR="0012605B" w:rsidRPr="006577E3">
              <w:rPr>
                <w:rFonts w:asciiTheme="minorHAnsi" w:hAnsiTheme="minorHAnsi" w:cstheme="minorHAnsi"/>
              </w:rPr>
              <w:t>1</w:t>
            </w:r>
            <w:r w:rsidRPr="006577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577A" w14:textId="55359C41" w:rsidR="00CF467F" w:rsidRPr="006577E3" w:rsidRDefault="00CF467F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12 - 13 лет</w:t>
            </w:r>
            <w:r w:rsidR="00B72844" w:rsidRPr="006577E3">
              <w:rPr>
                <w:rFonts w:asciiTheme="minorHAnsi" w:hAnsiTheme="minorHAnsi" w:cstheme="minorHAnsi"/>
              </w:rPr>
              <w:t xml:space="preserve"> (две весовые)</w:t>
            </w:r>
          </w:p>
        </w:tc>
        <w:tc>
          <w:tcPr>
            <w:tcW w:w="20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3AE41" w14:textId="77777777" w:rsidR="00CF467F" w:rsidRPr="006577E3" w:rsidRDefault="00CF467F" w:rsidP="006577E3">
            <w:pPr>
              <w:snapToGri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2605B" w:rsidRPr="006577E3" w14:paraId="27D25953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A283" w14:textId="1D3E14AD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4 категория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763F" w14:textId="55208B3C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 xml:space="preserve">10 - 9 </w:t>
            </w:r>
            <w:proofErr w:type="spellStart"/>
            <w:r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3610" w14:textId="49BD0746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8 - 9 лет (две весовые)</w:t>
            </w:r>
          </w:p>
        </w:tc>
        <w:tc>
          <w:tcPr>
            <w:tcW w:w="20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E24C" w14:textId="25A2336C" w:rsidR="0012605B" w:rsidRPr="006577E3" w:rsidRDefault="0012605B" w:rsidP="006577E3">
            <w:pPr>
              <w:snapToGri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proofErr w:type="spellStart"/>
            <w:r w:rsidRPr="006577E3">
              <w:rPr>
                <w:rFonts w:asciiTheme="minorHAnsi" w:hAnsiTheme="minorHAnsi" w:cstheme="minorHAnsi"/>
                <w:b/>
                <w:bCs/>
              </w:rPr>
              <w:t>Тайкиоку</w:t>
            </w:r>
            <w:proofErr w:type="spellEnd"/>
          </w:p>
        </w:tc>
      </w:tr>
      <w:tr w:rsidR="0012605B" w:rsidRPr="006577E3" w14:paraId="4A475310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BD3E" w14:textId="6A324668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5 категория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E9B0" w14:textId="00FA6177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 xml:space="preserve">10 - 9 </w:t>
            </w:r>
            <w:proofErr w:type="spellStart"/>
            <w:r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C992" w14:textId="2ABC0798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10 - 11 лет (две весовые)</w:t>
            </w:r>
          </w:p>
        </w:tc>
        <w:tc>
          <w:tcPr>
            <w:tcW w:w="20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CE91" w14:textId="77777777" w:rsidR="0012605B" w:rsidRPr="006577E3" w:rsidRDefault="0012605B" w:rsidP="006577E3">
            <w:pPr>
              <w:snapToGri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2605B" w:rsidRPr="006577E3" w14:paraId="1A4D1A90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FAFA" w14:textId="6A1380A6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6 категория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3803" w14:textId="7CDE88B0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 xml:space="preserve">10 - 9 </w:t>
            </w:r>
            <w:proofErr w:type="spellStart"/>
            <w:r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BA35" w14:textId="4C136034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12 - 13 лет (две весовые)</w:t>
            </w:r>
          </w:p>
        </w:tc>
        <w:tc>
          <w:tcPr>
            <w:tcW w:w="20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6B7B" w14:textId="77777777" w:rsidR="0012605B" w:rsidRPr="006577E3" w:rsidRDefault="0012605B" w:rsidP="006577E3">
            <w:pPr>
              <w:snapToGri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2605B" w:rsidRPr="006577E3" w14:paraId="2F1816B7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DF68" w14:textId="45B8AF7C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 xml:space="preserve">7 категория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4584" w14:textId="7A3ECEB0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 xml:space="preserve">8 - 7 </w:t>
            </w:r>
            <w:proofErr w:type="spellStart"/>
            <w:r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9D49" w14:textId="0CAD6DAE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8 - 9 лет (две весовые)</w:t>
            </w:r>
          </w:p>
        </w:tc>
        <w:tc>
          <w:tcPr>
            <w:tcW w:w="20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6721" w14:textId="77777777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 xml:space="preserve">3 </w:t>
            </w:r>
            <w:proofErr w:type="spellStart"/>
            <w:r w:rsidRPr="006577E3">
              <w:rPr>
                <w:rFonts w:asciiTheme="minorHAnsi" w:hAnsiTheme="minorHAnsi" w:cstheme="minorHAnsi"/>
                <w:b/>
                <w:bCs/>
              </w:rPr>
              <w:t>Тайкиоку</w:t>
            </w:r>
            <w:proofErr w:type="spellEnd"/>
            <w:r w:rsidRPr="006577E3">
              <w:rPr>
                <w:rFonts w:asciiTheme="minorHAnsi" w:hAnsiTheme="minorHAnsi" w:cstheme="minorHAnsi"/>
                <w:b/>
                <w:bCs/>
              </w:rPr>
              <w:t>,</w:t>
            </w:r>
          </w:p>
          <w:p w14:paraId="576DEC89" w14:textId="636E1F99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proofErr w:type="spellStart"/>
            <w:r w:rsidRPr="006577E3">
              <w:rPr>
                <w:rFonts w:asciiTheme="minorHAnsi" w:hAnsiTheme="minorHAnsi" w:cstheme="minorHAnsi"/>
                <w:b/>
                <w:bCs/>
              </w:rPr>
              <w:t>Пинан</w:t>
            </w:r>
            <w:proofErr w:type="spellEnd"/>
          </w:p>
        </w:tc>
      </w:tr>
      <w:tr w:rsidR="0012605B" w:rsidRPr="006577E3" w14:paraId="1149DD01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06BC" w14:textId="48EB6A15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8 категория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2C71" w14:textId="58CCD9DE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 xml:space="preserve">8 - 7 </w:t>
            </w:r>
            <w:proofErr w:type="spellStart"/>
            <w:r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3158" w14:textId="6EEB3F75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10 - 11 лет (две весовые)</w:t>
            </w:r>
          </w:p>
        </w:tc>
        <w:tc>
          <w:tcPr>
            <w:tcW w:w="20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7335" w14:textId="522FEE2F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2605B" w:rsidRPr="006577E3" w14:paraId="080F68DE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8C2C" w14:textId="76928B39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9 категория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6C7C" w14:textId="2E54801C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 xml:space="preserve">8 - 7 </w:t>
            </w:r>
            <w:proofErr w:type="spellStart"/>
            <w:r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CDC1" w14:textId="2637FA03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12 - 13 лет (две весовые)</w:t>
            </w:r>
          </w:p>
        </w:tc>
        <w:tc>
          <w:tcPr>
            <w:tcW w:w="20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027F" w14:textId="77777777" w:rsidR="0012605B" w:rsidRPr="006577E3" w:rsidRDefault="0012605B" w:rsidP="006577E3">
            <w:pPr>
              <w:snapToGri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2605B" w:rsidRPr="006577E3" w14:paraId="5F1E8045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F2B7" w14:textId="39C3122C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10 категория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562C" w14:textId="43AB4704" w:rsidR="0012605B" w:rsidRPr="006577E3" w:rsidRDefault="00355DDF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6 - 3</w:t>
            </w:r>
            <w:bookmarkStart w:id="0" w:name="_GoBack"/>
            <w:bookmarkEnd w:id="0"/>
            <w:r w:rsidR="0012605B" w:rsidRPr="006577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2605B"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281A" w14:textId="3F4F7ED7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10 - 11 лет (две весовые)</w:t>
            </w:r>
          </w:p>
        </w:tc>
        <w:tc>
          <w:tcPr>
            <w:tcW w:w="20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AA37" w14:textId="77777777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 xml:space="preserve">2-3 </w:t>
            </w:r>
            <w:proofErr w:type="spellStart"/>
            <w:r w:rsidRPr="006577E3">
              <w:rPr>
                <w:rFonts w:asciiTheme="minorHAnsi" w:hAnsiTheme="minorHAnsi" w:cstheme="minorHAnsi"/>
                <w:b/>
                <w:bCs/>
              </w:rPr>
              <w:t>Пинан</w:t>
            </w:r>
            <w:proofErr w:type="spellEnd"/>
            <w:r w:rsidRPr="006577E3">
              <w:rPr>
                <w:rFonts w:asciiTheme="minorHAnsi" w:hAnsiTheme="minorHAnsi" w:cstheme="minorHAnsi"/>
                <w:b/>
                <w:bCs/>
              </w:rPr>
              <w:t>,</w:t>
            </w:r>
          </w:p>
          <w:p w14:paraId="6837D39B" w14:textId="77777777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577E3">
              <w:rPr>
                <w:rFonts w:asciiTheme="minorHAnsi" w:hAnsiTheme="minorHAnsi" w:cstheme="minorHAnsi"/>
                <w:b/>
                <w:bCs/>
              </w:rPr>
              <w:t>Янцу</w:t>
            </w:r>
            <w:proofErr w:type="spellEnd"/>
          </w:p>
        </w:tc>
      </w:tr>
      <w:tr w:rsidR="0012605B" w:rsidRPr="006577E3" w14:paraId="27C9233A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7215" w14:textId="5DAD4E23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  <w:b/>
                <w:bCs/>
              </w:rPr>
              <w:t>11 категория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1D00" w14:textId="075F3215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 xml:space="preserve">6 - 3 </w:t>
            </w:r>
            <w:proofErr w:type="spellStart"/>
            <w:r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E092" w14:textId="35E3D800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12 - 13 лет (две весовые)</w:t>
            </w:r>
          </w:p>
        </w:tc>
        <w:tc>
          <w:tcPr>
            <w:tcW w:w="20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72F3" w14:textId="77777777" w:rsidR="0012605B" w:rsidRPr="006577E3" w:rsidRDefault="0012605B" w:rsidP="006577E3">
            <w:pPr>
              <w:snapToGri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2605B" w:rsidRPr="006577E3" w14:paraId="49C127E1" w14:textId="77777777" w:rsidTr="003470E7">
        <w:trPr>
          <w:trHeight w:val="2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DDFD" w14:textId="45257F70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577E3">
              <w:rPr>
                <w:rFonts w:asciiTheme="minorHAnsi" w:hAnsiTheme="minorHAnsi" w:cstheme="minorHAnsi"/>
                <w:b/>
              </w:rPr>
              <w:t>12 категория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0389" w14:textId="7CA7047E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 xml:space="preserve">6 - 3 </w:t>
            </w:r>
            <w:proofErr w:type="spellStart"/>
            <w:r w:rsidRPr="006577E3">
              <w:rPr>
                <w:rFonts w:asciiTheme="minorHAnsi" w:hAnsiTheme="minorHAnsi" w:cstheme="minorHAnsi"/>
              </w:rPr>
              <w:t>кю</w:t>
            </w:r>
            <w:proofErr w:type="spell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BB3A" w14:textId="512CA52B" w:rsidR="0012605B" w:rsidRPr="006577E3" w:rsidRDefault="0012605B" w:rsidP="006577E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577E3">
              <w:rPr>
                <w:rFonts w:asciiTheme="minorHAnsi" w:hAnsiTheme="minorHAnsi" w:cstheme="minorHAnsi"/>
              </w:rPr>
              <w:t>14 - 15 лет (две весовые)</w:t>
            </w:r>
          </w:p>
        </w:tc>
        <w:tc>
          <w:tcPr>
            <w:tcW w:w="20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F974" w14:textId="77777777" w:rsidR="0012605B" w:rsidRPr="006577E3" w:rsidRDefault="0012605B" w:rsidP="006577E3">
            <w:pPr>
              <w:snapToGri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72BDEA2" w14:textId="6A1C78D7" w:rsidR="00FD6453" w:rsidRPr="006577E3" w:rsidRDefault="006577E3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6577E3">
        <w:t>Регламент и судейство</w:t>
      </w:r>
      <w:r>
        <w:t>:</w:t>
      </w:r>
    </w:p>
    <w:p w14:paraId="45728239" w14:textId="2A821D01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Выступление участников проходит в два этапа. Первый рау</w:t>
      </w:r>
      <w:r w:rsidR="00B72844" w:rsidRPr="00AC6476">
        <w:rPr>
          <w:rFonts w:asciiTheme="minorHAnsi" w:hAnsiTheme="minorHAnsi" w:cstheme="minorHAnsi"/>
          <w:sz w:val="28"/>
          <w:szCs w:val="28"/>
        </w:rPr>
        <w:t>нд – ката, второй раунд – кумите</w:t>
      </w:r>
      <w:r w:rsidRPr="00AC6476">
        <w:rPr>
          <w:rFonts w:asciiTheme="minorHAnsi" w:hAnsiTheme="minorHAnsi" w:cstheme="minorHAnsi"/>
          <w:sz w:val="28"/>
          <w:szCs w:val="28"/>
        </w:rPr>
        <w:t>.</w:t>
      </w:r>
    </w:p>
    <w:p w14:paraId="23C3BE3E" w14:textId="573E620D" w:rsidR="00DB7930" w:rsidRPr="00AC6476" w:rsidRDefault="00DB7930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6476">
        <w:rPr>
          <w:rFonts w:asciiTheme="minorHAnsi" w:hAnsiTheme="minorHAnsi" w:cstheme="minorHAnsi"/>
          <w:b/>
          <w:bCs/>
          <w:sz w:val="28"/>
          <w:szCs w:val="28"/>
        </w:rPr>
        <w:t>КАТА:</w:t>
      </w:r>
    </w:p>
    <w:p w14:paraId="7BC15DBC" w14:textId="56B7A8F2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Ката оценивается по решению судей большинством голосов. Победа приравнивается к оценке </w:t>
      </w:r>
      <w:proofErr w:type="spellStart"/>
      <w:r w:rsidR="00292DEF" w:rsidRPr="00AC6476">
        <w:rPr>
          <w:rFonts w:asciiTheme="minorHAnsi" w:hAnsiTheme="minorHAnsi" w:cstheme="minorHAnsi"/>
          <w:sz w:val="28"/>
          <w:szCs w:val="28"/>
        </w:rPr>
        <w:t>Юко</w:t>
      </w:r>
      <w:proofErr w:type="spellEnd"/>
      <w:r w:rsidRPr="00AC6476">
        <w:rPr>
          <w:rFonts w:asciiTheme="minorHAnsi" w:hAnsiTheme="minorHAnsi" w:cstheme="minorHAnsi"/>
          <w:sz w:val="28"/>
          <w:szCs w:val="28"/>
        </w:rPr>
        <w:t>, что даёт преим</w:t>
      </w:r>
      <w:r w:rsidR="00B72844" w:rsidRPr="00AC6476">
        <w:rPr>
          <w:rFonts w:asciiTheme="minorHAnsi" w:hAnsiTheme="minorHAnsi" w:cstheme="minorHAnsi"/>
          <w:sz w:val="28"/>
          <w:szCs w:val="28"/>
        </w:rPr>
        <w:t>ущество во втором раунде (кумите</w:t>
      </w:r>
      <w:r w:rsidRPr="00AC6476">
        <w:rPr>
          <w:rFonts w:asciiTheme="minorHAnsi" w:hAnsiTheme="minorHAnsi" w:cstheme="minorHAnsi"/>
          <w:sz w:val="28"/>
          <w:szCs w:val="28"/>
        </w:rPr>
        <w:t>).</w:t>
      </w:r>
    </w:p>
    <w:p w14:paraId="1582C496" w14:textId="22F377B6" w:rsidR="00DB7930" w:rsidRPr="00AC6476" w:rsidRDefault="00DB7930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В предварительных этапах все участники выполняют обязательную программу для своей категории (п.5 Положения).</w:t>
      </w:r>
      <w:r w:rsidR="00274313">
        <w:rPr>
          <w:rFonts w:asciiTheme="minorHAnsi" w:hAnsiTheme="minorHAnsi" w:cstheme="minorHAnsi"/>
          <w:sz w:val="28"/>
          <w:szCs w:val="28"/>
        </w:rPr>
        <w:t xml:space="preserve"> Ката выполняются без счёта во всех категориях, по команде Рефери на татами «Название ката, </w:t>
      </w:r>
      <w:proofErr w:type="spellStart"/>
      <w:r w:rsidR="00274313">
        <w:rPr>
          <w:rFonts w:asciiTheme="minorHAnsi" w:hAnsiTheme="minorHAnsi" w:cstheme="minorHAnsi"/>
          <w:sz w:val="28"/>
          <w:szCs w:val="28"/>
        </w:rPr>
        <w:t>Могорей</w:t>
      </w:r>
      <w:proofErr w:type="spellEnd"/>
      <w:r w:rsidR="0027431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274313">
        <w:rPr>
          <w:rFonts w:asciiTheme="minorHAnsi" w:hAnsiTheme="minorHAnsi" w:cstheme="minorHAnsi"/>
          <w:sz w:val="28"/>
          <w:szCs w:val="28"/>
        </w:rPr>
        <w:t>Хаджиме</w:t>
      </w:r>
      <w:proofErr w:type="spellEnd"/>
      <w:r w:rsidR="00274313">
        <w:rPr>
          <w:rFonts w:asciiTheme="minorHAnsi" w:hAnsiTheme="minorHAnsi" w:cstheme="minorHAnsi"/>
          <w:sz w:val="28"/>
          <w:szCs w:val="28"/>
        </w:rPr>
        <w:t xml:space="preserve">!» </w:t>
      </w:r>
    </w:p>
    <w:p w14:paraId="5DBBCE16" w14:textId="77777777" w:rsidR="00DB7930" w:rsidRPr="00AC6476" w:rsidRDefault="00DB7930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Выступления участников оцениваются по </w:t>
      </w:r>
      <w:proofErr w:type="spellStart"/>
      <w:r w:rsidRPr="00AC6476">
        <w:rPr>
          <w:rFonts w:asciiTheme="minorHAnsi" w:hAnsiTheme="minorHAnsi" w:cstheme="minorHAnsi"/>
          <w:sz w:val="28"/>
          <w:szCs w:val="28"/>
        </w:rPr>
        <w:t>Хантей</w:t>
      </w:r>
      <w:proofErr w:type="spellEnd"/>
      <w:r w:rsidRPr="00AC6476">
        <w:rPr>
          <w:rFonts w:asciiTheme="minorHAnsi" w:hAnsiTheme="minorHAnsi" w:cstheme="minorHAnsi"/>
          <w:sz w:val="28"/>
          <w:szCs w:val="28"/>
        </w:rPr>
        <w:t>.</w:t>
      </w:r>
    </w:p>
    <w:p w14:paraId="08DE1084" w14:textId="77777777" w:rsidR="00DB7930" w:rsidRPr="00AC6476" w:rsidRDefault="00DB7930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Ката оцениваются по следующим критериям:</w:t>
      </w:r>
    </w:p>
    <w:p w14:paraId="4A2C485B" w14:textId="2168D67E" w:rsidR="00DB7930" w:rsidRPr="00AC6476" w:rsidRDefault="00DB7930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- </w:t>
      </w:r>
      <w:r w:rsidR="00274313" w:rsidRPr="00274313">
        <w:rPr>
          <w:rFonts w:asciiTheme="minorHAnsi" w:hAnsiTheme="minorHAnsi" w:cstheme="minorHAnsi"/>
          <w:b/>
          <w:sz w:val="28"/>
          <w:szCs w:val="28"/>
        </w:rPr>
        <w:t>Техническое исполнение:</w:t>
      </w:r>
      <w:r w:rsidR="00274313">
        <w:rPr>
          <w:rFonts w:asciiTheme="minorHAnsi" w:hAnsiTheme="minorHAnsi" w:cstheme="minorHAnsi"/>
          <w:sz w:val="28"/>
          <w:szCs w:val="28"/>
        </w:rPr>
        <w:t xml:space="preserve"> </w:t>
      </w:r>
      <w:r w:rsidRPr="00AC6476">
        <w:rPr>
          <w:rFonts w:asciiTheme="minorHAnsi" w:hAnsiTheme="minorHAnsi" w:cstheme="minorHAnsi"/>
          <w:sz w:val="28"/>
          <w:szCs w:val="28"/>
        </w:rPr>
        <w:t>техника выполнения Ката, включающая в себя правильные стойки,</w:t>
      </w:r>
      <w:r w:rsidR="00274313">
        <w:rPr>
          <w:rFonts w:asciiTheme="minorHAnsi" w:hAnsiTheme="minorHAnsi" w:cstheme="minorHAnsi"/>
          <w:sz w:val="28"/>
          <w:szCs w:val="28"/>
        </w:rPr>
        <w:t xml:space="preserve"> правильное выполнение ударов и блоков, </w:t>
      </w:r>
      <w:r w:rsidRPr="00AC6476">
        <w:rPr>
          <w:rFonts w:asciiTheme="minorHAnsi" w:hAnsiTheme="minorHAnsi" w:cstheme="minorHAnsi"/>
          <w:sz w:val="28"/>
          <w:szCs w:val="28"/>
        </w:rPr>
        <w:t xml:space="preserve">формы движений, </w:t>
      </w:r>
      <w:r w:rsidR="00274313">
        <w:rPr>
          <w:rFonts w:asciiTheme="minorHAnsi" w:hAnsiTheme="minorHAnsi" w:cstheme="minorHAnsi"/>
          <w:sz w:val="28"/>
          <w:szCs w:val="28"/>
        </w:rPr>
        <w:t xml:space="preserve">правильное дыхание, </w:t>
      </w:r>
      <w:proofErr w:type="spellStart"/>
      <w:r w:rsidR="00274313">
        <w:rPr>
          <w:rFonts w:asciiTheme="minorHAnsi" w:hAnsiTheme="minorHAnsi" w:cstheme="minorHAnsi"/>
          <w:sz w:val="28"/>
          <w:szCs w:val="28"/>
        </w:rPr>
        <w:t>киме</w:t>
      </w:r>
      <w:proofErr w:type="spellEnd"/>
      <w:r w:rsidR="00274313">
        <w:rPr>
          <w:rFonts w:asciiTheme="minorHAnsi" w:hAnsiTheme="minorHAnsi" w:cstheme="minorHAnsi"/>
          <w:sz w:val="28"/>
          <w:szCs w:val="28"/>
        </w:rPr>
        <w:t xml:space="preserve"> и</w:t>
      </w:r>
      <w:r w:rsidRPr="00AC6476">
        <w:rPr>
          <w:rFonts w:asciiTheme="minorHAnsi" w:hAnsiTheme="minorHAnsi" w:cstheme="minorHAnsi"/>
          <w:sz w:val="28"/>
          <w:szCs w:val="28"/>
        </w:rPr>
        <w:t xml:space="preserve"> выполнение </w:t>
      </w:r>
      <w:proofErr w:type="spellStart"/>
      <w:r w:rsidRPr="00AC6476">
        <w:rPr>
          <w:rFonts w:asciiTheme="minorHAnsi" w:hAnsiTheme="minorHAnsi" w:cstheme="minorHAnsi"/>
          <w:sz w:val="28"/>
          <w:szCs w:val="28"/>
        </w:rPr>
        <w:t>КИАй</w:t>
      </w:r>
      <w:proofErr w:type="spellEnd"/>
      <w:r w:rsidRPr="00AC6476">
        <w:rPr>
          <w:rFonts w:asciiTheme="minorHAnsi" w:hAnsiTheme="minorHAnsi" w:cstheme="minorHAnsi"/>
          <w:sz w:val="28"/>
          <w:szCs w:val="28"/>
        </w:rPr>
        <w:t>;</w:t>
      </w:r>
    </w:p>
    <w:p w14:paraId="1FE0B1F0" w14:textId="0EA7F5A6" w:rsidR="00DB7930" w:rsidRPr="00AC6476" w:rsidRDefault="00DB7930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- </w:t>
      </w:r>
      <w:r w:rsidR="00274313" w:rsidRPr="00274313">
        <w:rPr>
          <w:rFonts w:asciiTheme="minorHAnsi" w:hAnsiTheme="minorHAnsi" w:cstheme="minorHAnsi"/>
          <w:b/>
          <w:sz w:val="28"/>
          <w:szCs w:val="28"/>
        </w:rPr>
        <w:t>Атлетическое исполнение:</w:t>
      </w:r>
      <w:r w:rsidR="00274313">
        <w:rPr>
          <w:rFonts w:asciiTheme="minorHAnsi" w:hAnsiTheme="minorHAnsi" w:cstheme="minorHAnsi"/>
          <w:sz w:val="28"/>
          <w:szCs w:val="28"/>
        </w:rPr>
        <w:t xml:space="preserve"> сила, скорость, баланс (соблюдение равновесия), ритм ката.</w:t>
      </w:r>
    </w:p>
    <w:p w14:paraId="0A1706BA" w14:textId="77777777" w:rsidR="00DB7930" w:rsidRPr="00AC6476" w:rsidRDefault="00DB7930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Дополнительные очки за сложность Ката не присуждаются.</w:t>
      </w:r>
    </w:p>
    <w:p w14:paraId="3069CC70" w14:textId="77777777" w:rsidR="00DB7930" w:rsidRPr="00AC6476" w:rsidRDefault="00DB7930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lastRenderedPageBreak/>
        <w:t xml:space="preserve">В обязательной программе Ката выполняются под счёт по команде рефери на Татами (выполняют 2 участника одновременно). </w:t>
      </w:r>
    </w:p>
    <w:p w14:paraId="2A25DAAE" w14:textId="21936B12" w:rsidR="00DB7930" w:rsidRPr="00AC6476" w:rsidRDefault="008850B2" w:rsidP="00AC6476">
      <w:pPr>
        <w:tabs>
          <w:tab w:val="left" w:pos="581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В Финальных этапах (поединки за 1-ое/2-ое и 3-е/4-ое место) </w:t>
      </w:r>
      <w:r w:rsidRPr="00AC6476">
        <w:rPr>
          <w:rFonts w:asciiTheme="minorHAnsi" w:hAnsiTheme="minorHAnsi" w:cstheme="minorHAnsi"/>
          <w:b/>
          <w:i/>
          <w:sz w:val="28"/>
          <w:szCs w:val="28"/>
        </w:rPr>
        <w:t>все участники выполняют Ката по своему выбору</w:t>
      </w:r>
      <w:r w:rsidRPr="00AC6476">
        <w:rPr>
          <w:rFonts w:asciiTheme="minorHAnsi" w:hAnsiTheme="minorHAnsi" w:cstheme="minorHAnsi"/>
          <w:sz w:val="28"/>
          <w:szCs w:val="28"/>
        </w:rPr>
        <w:t>.</w:t>
      </w:r>
      <w:r w:rsidR="00DB7930" w:rsidRPr="00AC6476">
        <w:rPr>
          <w:rFonts w:asciiTheme="minorHAnsi" w:hAnsiTheme="minorHAnsi" w:cstheme="minorHAnsi"/>
          <w:sz w:val="28"/>
          <w:szCs w:val="28"/>
        </w:rPr>
        <w:t xml:space="preserve"> Ката выполняются без счёта, выполняет 1 участник самостоятельно.</w:t>
      </w:r>
    </w:p>
    <w:p w14:paraId="4B4C09EF" w14:textId="588E71DE" w:rsidR="00DB7930" w:rsidRPr="00AC6476" w:rsidRDefault="00DB7930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6476">
        <w:rPr>
          <w:rFonts w:asciiTheme="minorHAnsi" w:hAnsiTheme="minorHAnsi" w:cstheme="minorHAnsi"/>
          <w:b/>
          <w:bCs/>
          <w:sz w:val="28"/>
          <w:szCs w:val="28"/>
        </w:rPr>
        <w:t>КУМИТЕ:</w:t>
      </w:r>
    </w:p>
    <w:p w14:paraId="0B6B6E22" w14:textId="7B181AFE" w:rsidR="00FD6453" w:rsidRPr="00AC6476" w:rsidRDefault="00B72844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Кумите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 прово</w:t>
      </w:r>
      <w:r w:rsidRPr="00AC6476">
        <w:rPr>
          <w:rFonts w:asciiTheme="minorHAnsi" w:hAnsiTheme="minorHAnsi" w:cstheme="minorHAnsi"/>
          <w:sz w:val="28"/>
          <w:szCs w:val="28"/>
        </w:rPr>
        <w:t>дятся по правилам карате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51BF13CB" w:rsidRPr="00AC6476">
        <w:rPr>
          <w:rFonts w:asciiTheme="minorHAnsi" w:hAnsiTheme="minorHAnsi" w:cstheme="minorHAnsi"/>
          <w:sz w:val="28"/>
          <w:szCs w:val="28"/>
        </w:rPr>
        <w:t>Кёкусинкай</w:t>
      </w:r>
      <w:proofErr w:type="spellEnd"/>
      <w:r w:rsidR="0052006F">
        <w:rPr>
          <w:rFonts w:asciiTheme="minorHAnsi" w:hAnsiTheme="minorHAnsi" w:cstheme="minorHAnsi"/>
          <w:sz w:val="28"/>
          <w:szCs w:val="28"/>
        </w:rPr>
        <w:t xml:space="preserve"> (Международной организации ИКО </w:t>
      </w:r>
      <w:proofErr w:type="spellStart"/>
      <w:r w:rsidR="0052006F">
        <w:rPr>
          <w:rFonts w:asciiTheme="minorHAnsi" w:hAnsiTheme="minorHAnsi" w:cstheme="minorHAnsi"/>
          <w:sz w:val="28"/>
          <w:szCs w:val="28"/>
        </w:rPr>
        <w:t>Сосай</w:t>
      </w:r>
      <w:proofErr w:type="spellEnd"/>
      <w:r w:rsidR="0052006F">
        <w:rPr>
          <w:rFonts w:asciiTheme="minorHAnsi" w:hAnsiTheme="minorHAnsi" w:cstheme="minorHAnsi"/>
          <w:sz w:val="28"/>
          <w:szCs w:val="28"/>
        </w:rPr>
        <w:t>)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 с учётом оценки за выступление в первом раунде (ката).</w:t>
      </w:r>
    </w:p>
    <w:p w14:paraId="39F51468" w14:textId="4F2A3E6A" w:rsidR="00DB5537" w:rsidRPr="00AC6476" w:rsidRDefault="00B01AC5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Оценка </w:t>
      </w:r>
      <w:r w:rsidR="51BF13CB" w:rsidRPr="00AC6476">
        <w:rPr>
          <w:rFonts w:asciiTheme="minorHAnsi" w:hAnsiTheme="minorHAnsi" w:cstheme="minorHAnsi"/>
          <w:sz w:val="28"/>
          <w:szCs w:val="28"/>
        </w:rPr>
        <w:t>Вазари в кумите имеет больший вес,</w:t>
      </w:r>
      <w:r w:rsidRPr="00AC6476">
        <w:rPr>
          <w:rFonts w:asciiTheme="minorHAnsi" w:hAnsiTheme="minorHAnsi" w:cstheme="minorHAnsi"/>
          <w:sz w:val="28"/>
          <w:szCs w:val="28"/>
        </w:rPr>
        <w:t xml:space="preserve"> 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чем </w:t>
      </w:r>
      <w:r w:rsidRPr="00AC6476">
        <w:rPr>
          <w:rFonts w:asciiTheme="minorHAnsi" w:hAnsiTheme="minorHAnsi" w:cstheme="minorHAnsi"/>
          <w:sz w:val="28"/>
          <w:szCs w:val="28"/>
        </w:rPr>
        <w:t xml:space="preserve">оценка </w:t>
      </w:r>
      <w:r w:rsidR="00292DEF" w:rsidRPr="00AC6476">
        <w:rPr>
          <w:rFonts w:asciiTheme="minorHAnsi" w:hAnsiTheme="minorHAnsi" w:cstheme="minorHAnsi"/>
          <w:sz w:val="28"/>
          <w:szCs w:val="28"/>
        </w:rPr>
        <w:t>за победу в ката (</w:t>
      </w:r>
      <w:proofErr w:type="spellStart"/>
      <w:r w:rsidR="00292DEF" w:rsidRPr="00AC6476">
        <w:rPr>
          <w:rFonts w:asciiTheme="minorHAnsi" w:hAnsiTheme="minorHAnsi" w:cstheme="minorHAnsi"/>
          <w:sz w:val="28"/>
          <w:szCs w:val="28"/>
        </w:rPr>
        <w:t>Юко</w:t>
      </w:r>
      <w:proofErr w:type="spellEnd"/>
      <w:r w:rsidR="00292DEF" w:rsidRPr="00AC6476">
        <w:rPr>
          <w:rFonts w:asciiTheme="minorHAnsi" w:hAnsiTheme="minorHAnsi" w:cstheme="minorHAnsi"/>
          <w:sz w:val="28"/>
          <w:szCs w:val="28"/>
        </w:rPr>
        <w:t>)</w:t>
      </w:r>
      <w:r w:rsidR="00DB5537" w:rsidRPr="00AC6476">
        <w:rPr>
          <w:rFonts w:asciiTheme="minorHAnsi" w:hAnsiTheme="minorHAnsi" w:cstheme="minorHAnsi"/>
          <w:sz w:val="28"/>
          <w:szCs w:val="28"/>
        </w:rPr>
        <w:t xml:space="preserve">. Если участник получил оценку </w:t>
      </w:r>
      <w:proofErr w:type="spellStart"/>
      <w:r w:rsidR="00292DEF" w:rsidRPr="00AC6476">
        <w:rPr>
          <w:rFonts w:asciiTheme="minorHAnsi" w:hAnsiTheme="minorHAnsi" w:cstheme="minorHAnsi"/>
          <w:sz w:val="28"/>
          <w:szCs w:val="28"/>
        </w:rPr>
        <w:t>Юко</w:t>
      </w:r>
      <w:proofErr w:type="spellEnd"/>
      <w:r w:rsidR="00DB5537" w:rsidRPr="00AC6476">
        <w:rPr>
          <w:rFonts w:asciiTheme="minorHAnsi" w:hAnsiTheme="minorHAnsi" w:cstheme="minorHAnsi"/>
          <w:sz w:val="28"/>
          <w:szCs w:val="28"/>
        </w:rPr>
        <w:t xml:space="preserve"> за ката, а в кумите получил замечание </w:t>
      </w:r>
      <w:proofErr w:type="spellStart"/>
      <w:r w:rsidR="00DB5537" w:rsidRPr="00AC6476">
        <w:rPr>
          <w:rFonts w:asciiTheme="minorHAnsi" w:hAnsiTheme="minorHAnsi" w:cstheme="minorHAnsi"/>
          <w:sz w:val="28"/>
          <w:szCs w:val="28"/>
        </w:rPr>
        <w:t>гантен</w:t>
      </w:r>
      <w:proofErr w:type="spellEnd"/>
      <w:r w:rsidR="00DB5537" w:rsidRPr="00AC6476">
        <w:rPr>
          <w:rFonts w:asciiTheme="minorHAnsi" w:hAnsiTheme="minorHAnsi" w:cstheme="minorHAnsi"/>
          <w:sz w:val="28"/>
          <w:szCs w:val="28"/>
        </w:rPr>
        <w:t xml:space="preserve">, то </w:t>
      </w:r>
      <w:r w:rsidR="00292DEF" w:rsidRPr="00AC6476">
        <w:rPr>
          <w:rFonts w:asciiTheme="minorHAnsi" w:hAnsiTheme="minorHAnsi" w:cstheme="minorHAnsi"/>
          <w:sz w:val="28"/>
          <w:szCs w:val="28"/>
        </w:rPr>
        <w:t xml:space="preserve">оценка </w:t>
      </w:r>
      <w:proofErr w:type="spellStart"/>
      <w:r w:rsidR="00292DEF" w:rsidRPr="00AC6476">
        <w:rPr>
          <w:rFonts w:asciiTheme="minorHAnsi" w:hAnsiTheme="minorHAnsi" w:cstheme="minorHAnsi"/>
          <w:sz w:val="28"/>
          <w:szCs w:val="28"/>
        </w:rPr>
        <w:t>Юко</w:t>
      </w:r>
      <w:proofErr w:type="spellEnd"/>
      <w:r w:rsidR="00292DEF" w:rsidRPr="00AC6476">
        <w:rPr>
          <w:rFonts w:asciiTheme="minorHAnsi" w:hAnsiTheme="minorHAnsi" w:cstheme="minorHAnsi"/>
          <w:sz w:val="28"/>
          <w:szCs w:val="28"/>
        </w:rPr>
        <w:t xml:space="preserve"> </w:t>
      </w:r>
      <w:r w:rsidR="00DB5537" w:rsidRPr="00AC6476">
        <w:rPr>
          <w:rFonts w:asciiTheme="minorHAnsi" w:hAnsiTheme="minorHAnsi" w:cstheme="minorHAnsi"/>
          <w:sz w:val="28"/>
          <w:szCs w:val="28"/>
        </w:rPr>
        <w:t>снимается.</w:t>
      </w:r>
    </w:p>
    <w:p w14:paraId="575CFED6" w14:textId="68932463" w:rsidR="000E4F6A" w:rsidRPr="00AC6476" w:rsidRDefault="00DB5537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Для чистой победы в кумите необходимо получить две оценки </w:t>
      </w:r>
      <w:proofErr w:type="spellStart"/>
      <w:r w:rsidRPr="00AC6476">
        <w:rPr>
          <w:rFonts w:asciiTheme="minorHAnsi" w:hAnsiTheme="minorHAnsi" w:cstheme="minorHAnsi"/>
          <w:sz w:val="28"/>
          <w:szCs w:val="28"/>
        </w:rPr>
        <w:t>вазари</w:t>
      </w:r>
      <w:proofErr w:type="spellEnd"/>
      <w:r w:rsidRPr="00AC6476">
        <w:rPr>
          <w:rFonts w:asciiTheme="minorHAnsi" w:hAnsiTheme="minorHAnsi" w:cstheme="minorHAnsi"/>
          <w:sz w:val="28"/>
          <w:szCs w:val="28"/>
        </w:rPr>
        <w:t xml:space="preserve">, либо </w:t>
      </w:r>
      <w:proofErr w:type="spellStart"/>
      <w:r w:rsidRPr="00AC6476">
        <w:rPr>
          <w:rFonts w:asciiTheme="minorHAnsi" w:hAnsiTheme="minorHAnsi" w:cstheme="minorHAnsi"/>
          <w:sz w:val="28"/>
          <w:szCs w:val="28"/>
        </w:rPr>
        <w:t>иппон</w:t>
      </w:r>
      <w:proofErr w:type="spellEnd"/>
      <w:r w:rsidRPr="00AC6476">
        <w:rPr>
          <w:rFonts w:asciiTheme="minorHAnsi" w:hAnsiTheme="minorHAnsi" w:cstheme="minorHAnsi"/>
          <w:sz w:val="28"/>
          <w:szCs w:val="28"/>
        </w:rPr>
        <w:t xml:space="preserve">. В данном случае оценка </w:t>
      </w:r>
      <w:proofErr w:type="spellStart"/>
      <w:r w:rsidR="00292DEF" w:rsidRPr="00AC6476">
        <w:rPr>
          <w:rFonts w:asciiTheme="minorHAnsi" w:hAnsiTheme="minorHAnsi" w:cstheme="minorHAnsi"/>
          <w:sz w:val="28"/>
          <w:szCs w:val="28"/>
        </w:rPr>
        <w:t>Юко</w:t>
      </w:r>
      <w:proofErr w:type="spellEnd"/>
      <w:r w:rsidRPr="00AC6476">
        <w:rPr>
          <w:rFonts w:asciiTheme="minorHAnsi" w:hAnsiTheme="minorHAnsi" w:cstheme="minorHAnsi"/>
          <w:sz w:val="28"/>
          <w:szCs w:val="28"/>
        </w:rPr>
        <w:t xml:space="preserve">, полученная за выступления по ката не учитывается. </w:t>
      </w:r>
    </w:p>
    <w:p w14:paraId="30C40120" w14:textId="582162AC" w:rsidR="00FD6453" w:rsidRPr="00AC6476" w:rsidRDefault="000E4F6A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Вазари в кумите + замечание </w:t>
      </w:r>
      <w:proofErr w:type="spellStart"/>
      <w:r w:rsidRPr="00AC6476">
        <w:rPr>
          <w:rFonts w:asciiTheme="minorHAnsi" w:hAnsiTheme="minorHAnsi" w:cstheme="minorHAnsi"/>
          <w:sz w:val="28"/>
          <w:szCs w:val="28"/>
        </w:rPr>
        <w:t>чуи</w:t>
      </w:r>
      <w:proofErr w:type="spellEnd"/>
      <w:r w:rsidRPr="00AC647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C6476">
        <w:rPr>
          <w:rFonts w:asciiTheme="minorHAnsi" w:hAnsiTheme="minorHAnsi" w:cstheme="minorHAnsi"/>
          <w:sz w:val="28"/>
          <w:szCs w:val="28"/>
        </w:rPr>
        <w:t>ичи</w:t>
      </w:r>
      <w:proofErr w:type="spellEnd"/>
      <w:r w:rsidR="00292DEF" w:rsidRPr="00AC6476">
        <w:rPr>
          <w:rFonts w:asciiTheme="minorHAnsi" w:hAnsiTheme="minorHAnsi" w:cstheme="minorHAnsi"/>
          <w:sz w:val="28"/>
          <w:szCs w:val="28"/>
        </w:rPr>
        <w:t xml:space="preserve"> (официальное)</w:t>
      </w:r>
      <w:r w:rsidRPr="00AC6476">
        <w:rPr>
          <w:rFonts w:asciiTheme="minorHAnsi" w:hAnsiTheme="minorHAnsi" w:cstheme="minorHAnsi"/>
          <w:sz w:val="28"/>
          <w:szCs w:val="28"/>
        </w:rPr>
        <w:t xml:space="preserve"> = </w:t>
      </w:r>
      <w:r w:rsidR="00292DEF" w:rsidRPr="00AC6476">
        <w:rPr>
          <w:rFonts w:asciiTheme="minorHAnsi" w:hAnsiTheme="minorHAnsi" w:cstheme="minorHAnsi"/>
          <w:sz w:val="28"/>
          <w:szCs w:val="28"/>
        </w:rPr>
        <w:t xml:space="preserve">оценке </w:t>
      </w:r>
      <w:proofErr w:type="spellStart"/>
      <w:r w:rsidR="00292DEF" w:rsidRPr="00AC6476">
        <w:rPr>
          <w:rFonts w:asciiTheme="minorHAnsi" w:hAnsiTheme="minorHAnsi" w:cstheme="minorHAnsi"/>
          <w:sz w:val="28"/>
          <w:szCs w:val="28"/>
        </w:rPr>
        <w:t>Юко</w:t>
      </w:r>
      <w:proofErr w:type="spellEnd"/>
      <w:r w:rsidRPr="00AC6476">
        <w:rPr>
          <w:rFonts w:asciiTheme="minorHAnsi" w:hAnsiTheme="minorHAnsi" w:cstheme="minorHAnsi"/>
          <w:sz w:val="28"/>
          <w:szCs w:val="28"/>
        </w:rPr>
        <w:t xml:space="preserve"> в ката (то есть оценки уравниваются при нарушении правил)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9764BDD" w14:textId="7777777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b/>
          <w:bCs/>
          <w:sz w:val="28"/>
          <w:szCs w:val="28"/>
        </w:rPr>
        <w:t xml:space="preserve">Время поединков: </w:t>
      </w:r>
    </w:p>
    <w:p w14:paraId="01D7AB9A" w14:textId="17AFFE31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Предварите</w:t>
      </w:r>
      <w:r w:rsidR="00B72844" w:rsidRPr="00AC6476">
        <w:rPr>
          <w:rFonts w:asciiTheme="minorHAnsi" w:hAnsiTheme="minorHAnsi" w:cstheme="minorHAnsi"/>
          <w:sz w:val="28"/>
          <w:szCs w:val="28"/>
        </w:rPr>
        <w:t xml:space="preserve">льные поединки в категориях </w:t>
      </w:r>
      <w:r w:rsidRPr="00AC6476">
        <w:rPr>
          <w:rFonts w:asciiTheme="minorHAnsi" w:hAnsiTheme="minorHAnsi" w:cstheme="minorHAnsi"/>
          <w:sz w:val="28"/>
          <w:szCs w:val="28"/>
        </w:rPr>
        <w:t>8-9, 10-11 лет – 1,5 мин. + 1 мин. (обязательное решение судей);</w:t>
      </w:r>
    </w:p>
    <w:p w14:paraId="7B5AF988" w14:textId="0B457A16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Предварительные поединки в остальных категориях - 2 мин.+1 мин. (обязательное решение судей);</w:t>
      </w:r>
    </w:p>
    <w:p w14:paraId="4264A5DF" w14:textId="5A843A81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Полуфинал</w:t>
      </w:r>
      <w:r w:rsidR="00CF467F" w:rsidRPr="00AC6476">
        <w:rPr>
          <w:rFonts w:asciiTheme="minorHAnsi" w:hAnsiTheme="minorHAnsi" w:cstheme="minorHAnsi"/>
          <w:sz w:val="28"/>
          <w:szCs w:val="28"/>
        </w:rPr>
        <w:t xml:space="preserve">ы и финалы - 2 мин. + 1 мин. + </w:t>
      </w:r>
      <w:r w:rsidRPr="00AC6476">
        <w:rPr>
          <w:rFonts w:asciiTheme="minorHAnsi" w:hAnsiTheme="minorHAnsi" w:cstheme="minorHAnsi"/>
          <w:sz w:val="28"/>
          <w:szCs w:val="28"/>
        </w:rPr>
        <w:t>взвешивание (разница в весе должна превышать 2 кг.) + 1 мин</w:t>
      </w:r>
      <w:r w:rsidR="00292DEF" w:rsidRPr="00AC6476">
        <w:rPr>
          <w:rFonts w:asciiTheme="minorHAnsi" w:hAnsiTheme="minorHAnsi" w:cstheme="minorHAnsi"/>
          <w:sz w:val="28"/>
          <w:szCs w:val="28"/>
        </w:rPr>
        <w:t xml:space="preserve"> (обязательное решение, т.е. каждый судья обязан определить победителя. Оценка </w:t>
      </w:r>
      <w:proofErr w:type="spellStart"/>
      <w:r w:rsidR="00292DEF" w:rsidRPr="00AC6476">
        <w:rPr>
          <w:rFonts w:asciiTheme="minorHAnsi" w:hAnsiTheme="minorHAnsi" w:cstheme="minorHAnsi"/>
          <w:sz w:val="28"/>
          <w:szCs w:val="28"/>
        </w:rPr>
        <w:t>Хикиваки</w:t>
      </w:r>
      <w:proofErr w:type="spellEnd"/>
      <w:r w:rsidR="00292DEF" w:rsidRPr="00AC6476">
        <w:rPr>
          <w:rFonts w:asciiTheme="minorHAnsi" w:hAnsiTheme="minorHAnsi" w:cstheme="minorHAnsi"/>
          <w:sz w:val="28"/>
          <w:szCs w:val="28"/>
        </w:rPr>
        <w:t xml:space="preserve"> не допускается)</w:t>
      </w:r>
      <w:r w:rsidRPr="00AC6476">
        <w:rPr>
          <w:rFonts w:asciiTheme="minorHAnsi" w:hAnsiTheme="minorHAnsi" w:cstheme="minorHAnsi"/>
          <w:sz w:val="28"/>
          <w:szCs w:val="28"/>
        </w:rPr>
        <w:t>.</w:t>
      </w:r>
    </w:p>
    <w:p w14:paraId="44DEA00A" w14:textId="25435A0F" w:rsidR="00FD6453" w:rsidRPr="006577E3" w:rsidRDefault="51BF13CB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6577E3">
        <w:t>Финансовые условия:</w:t>
      </w:r>
    </w:p>
    <w:p w14:paraId="450888B8" w14:textId="3C142A7A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Расходы, связанные с командированием, проживанием и питанием участников не</w:t>
      </w:r>
      <w:r w:rsidR="000E4F6A" w:rsidRPr="00AC6476">
        <w:rPr>
          <w:rFonts w:asciiTheme="minorHAnsi" w:hAnsiTheme="minorHAnsi" w:cstheme="minorHAnsi"/>
          <w:sz w:val="28"/>
          <w:szCs w:val="28"/>
        </w:rPr>
        <w:t>сут командирующие организации. Благотворительный в</w:t>
      </w:r>
      <w:r w:rsidRPr="00AC6476">
        <w:rPr>
          <w:rFonts w:asciiTheme="minorHAnsi" w:hAnsiTheme="minorHAnsi" w:cstheme="minorHAnsi"/>
          <w:sz w:val="28"/>
          <w:szCs w:val="28"/>
        </w:rPr>
        <w:t xml:space="preserve">знос за участие в соревнованиях </w:t>
      </w:r>
      <w:r w:rsidR="00B7774D" w:rsidRPr="006577E3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1</w:t>
      </w:r>
      <w:r w:rsidR="00292DEF" w:rsidRPr="006577E3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5</w:t>
      </w:r>
      <w:r w:rsidR="00B7774D" w:rsidRPr="006577E3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00</w:t>
      </w:r>
      <w:r w:rsidRPr="006577E3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рублей</w:t>
      </w:r>
      <w:r w:rsidRPr="00AC6476">
        <w:rPr>
          <w:rFonts w:asciiTheme="minorHAnsi" w:hAnsiTheme="minorHAnsi" w:cstheme="minorHAnsi"/>
          <w:sz w:val="28"/>
          <w:szCs w:val="28"/>
        </w:rPr>
        <w:t xml:space="preserve"> за каждого участника. Взносы за участие в соревнованиях используются оргкомитетом </w:t>
      </w:r>
      <w:r w:rsidR="00B7774D" w:rsidRPr="00AC6476">
        <w:rPr>
          <w:rFonts w:asciiTheme="minorHAnsi" w:hAnsiTheme="minorHAnsi" w:cstheme="minorHAnsi"/>
          <w:sz w:val="28"/>
          <w:szCs w:val="28"/>
        </w:rPr>
        <w:t>на</w:t>
      </w:r>
      <w:r w:rsidR="0052006F">
        <w:rPr>
          <w:rFonts w:asciiTheme="minorHAnsi" w:hAnsiTheme="minorHAnsi" w:cstheme="minorHAnsi"/>
          <w:sz w:val="28"/>
          <w:szCs w:val="28"/>
        </w:rPr>
        <w:t xml:space="preserve"> аренду помещения, </w:t>
      </w:r>
      <w:r w:rsidRPr="00AC6476">
        <w:rPr>
          <w:rFonts w:asciiTheme="minorHAnsi" w:hAnsiTheme="minorHAnsi" w:cstheme="minorHAnsi"/>
          <w:sz w:val="28"/>
          <w:szCs w:val="28"/>
        </w:rPr>
        <w:t>доставку и аренду оборудования, наградную продукцию, организацию судейства.</w:t>
      </w:r>
    </w:p>
    <w:p w14:paraId="626035CE" w14:textId="3B1AB5AE" w:rsidR="00FD6453" w:rsidRPr="006577E3" w:rsidRDefault="51BF13CB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6577E3">
        <w:t>Организация проведения соревнования</w:t>
      </w:r>
      <w:r w:rsidR="006577E3">
        <w:t>:</w:t>
      </w:r>
    </w:p>
    <w:p w14:paraId="140F8BD9" w14:textId="7777777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Организация проведения соревнования возлагается на СК «АВЕРС».</w:t>
      </w:r>
    </w:p>
    <w:p w14:paraId="3E0BA0D1" w14:textId="77777777" w:rsidR="00FD6453" w:rsidRPr="00AC6476" w:rsidRDefault="00FD6453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2DD64B3B" w14:textId="6154C4C4" w:rsidR="00FD6453" w:rsidRPr="006577E3" w:rsidRDefault="51BF13CB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6577E3">
        <w:t>Судейство:</w:t>
      </w:r>
    </w:p>
    <w:p w14:paraId="4DB51B64" w14:textId="299E8EEA" w:rsidR="00FD6453" w:rsidRPr="00AC6476" w:rsidRDefault="00DB5537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Главный судья турнира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 – сэнсэй </w:t>
      </w:r>
      <w:proofErr w:type="spellStart"/>
      <w:r w:rsidR="000E4F6A" w:rsidRPr="00AC6476">
        <w:rPr>
          <w:rFonts w:asciiTheme="minorHAnsi" w:hAnsiTheme="minorHAnsi" w:cstheme="minorHAnsi"/>
          <w:sz w:val="28"/>
          <w:szCs w:val="28"/>
        </w:rPr>
        <w:t>Монгилёв</w:t>
      </w:r>
      <w:proofErr w:type="spellEnd"/>
      <w:r w:rsidR="000E4F6A" w:rsidRPr="00AC6476">
        <w:rPr>
          <w:rFonts w:asciiTheme="minorHAnsi" w:hAnsiTheme="minorHAnsi" w:cstheme="minorHAnsi"/>
          <w:sz w:val="28"/>
          <w:szCs w:val="28"/>
        </w:rPr>
        <w:t xml:space="preserve"> А</w:t>
      </w:r>
      <w:r w:rsidR="51BF13CB" w:rsidRPr="00AC6476">
        <w:rPr>
          <w:rFonts w:asciiTheme="minorHAnsi" w:hAnsiTheme="minorHAnsi" w:cstheme="minorHAnsi"/>
          <w:sz w:val="28"/>
          <w:szCs w:val="28"/>
        </w:rPr>
        <w:t>.</w:t>
      </w:r>
      <w:r w:rsidR="000E4F6A" w:rsidRPr="00AC6476">
        <w:rPr>
          <w:rFonts w:asciiTheme="minorHAnsi" w:hAnsiTheme="minorHAnsi" w:cstheme="minorHAnsi"/>
          <w:sz w:val="28"/>
          <w:szCs w:val="28"/>
        </w:rPr>
        <w:t>С.</w:t>
      </w:r>
      <w:r w:rsidR="51BF13CB" w:rsidRPr="00AC6476">
        <w:rPr>
          <w:rFonts w:asciiTheme="minorHAnsi" w:hAnsiTheme="minorHAnsi" w:cstheme="minorHAnsi"/>
          <w:sz w:val="28"/>
          <w:szCs w:val="28"/>
        </w:rPr>
        <w:t>, 3 дан.</w:t>
      </w:r>
    </w:p>
    <w:p w14:paraId="23383F2D" w14:textId="2EE96B4E" w:rsidR="00B7774D" w:rsidRPr="00AC6476" w:rsidRDefault="00B7774D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Главный судья информатор – </w:t>
      </w:r>
      <w:proofErr w:type="spellStart"/>
      <w:r w:rsidRPr="00AC6476">
        <w:rPr>
          <w:rFonts w:asciiTheme="minorHAnsi" w:hAnsiTheme="minorHAnsi" w:cstheme="minorHAnsi"/>
          <w:sz w:val="28"/>
          <w:szCs w:val="28"/>
        </w:rPr>
        <w:t>сэмпай</w:t>
      </w:r>
      <w:proofErr w:type="spellEnd"/>
      <w:r w:rsidRPr="00AC6476">
        <w:rPr>
          <w:rFonts w:asciiTheme="minorHAnsi" w:hAnsiTheme="minorHAnsi" w:cstheme="minorHAnsi"/>
          <w:sz w:val="28"/>
          <w:szCs w:val="28"/>
        </w:rPr>
        <w:t xml:space="preserve"> Фоменко А.А., 2 дан</w:t>
      </w:r>
    </w:p>
    <w:p w14:paraId="1EEC07E8" w14:textId="0A29DC2E" w:rsidR="00FD6453" w:rsidRPr="00AC6476" w:rsidRDefault="00DB5537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Главный с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екретарь и ведущий </w:t>
      </w:r>
      <w:r w:rsidRPr="00AC6476">
        <w:rPr>
          <w:rFonts w:asciiTheme="minorHAnsi" w:hAnsiTheme="minorHAnsi" w:cstheme="minorHAnsi"/>
          <w:sz w:val="28"/>
          <w:szCs w:val="28"/>
        </w:rPr>
        <w:t>турнира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51BF13CB" w:rsidRPr="00AC6476">
        <w:rPr>
          <w:rFonts w:asciiTheme="minorHAnsi" w:hAnsiTheme="minorHAnsi" w:cstheme="minorHAnsi"/>
          <w:sz w:val="28"/>
          <w:szCs w:val="28"/>
        </w:rPr>
        <w:t>сэмпай</w:t>
      </w:r>
      <w:proofErr w:type="spellEnd"/>
      <w:r w:rsidR="51BF13CB" w:rsidRPr="00AC647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51BF13CB" w:rsidRPr="00AC6476">
        <w:rPr>
          <w:rFonts w:asciiTheme="minorHAnsi" w:hAnsiTheme="minorHAnsi" w:cstheme="minorHAnsi"/>
          <w:sz w:val="28"/>
          <w:szCs w:val="28"/>
        </w:rPr>
        <w:t>Рязанкин</w:t>
      </w:r>
      <w:proofErr w:type="spellEnd"/>
      <w:r w:rsidR="51BF13CB" w:rsidRPr="00AC6476">
        <w:rPr>
          <w:rFonts w:asciiTheme="minorHAnsi" w:hAnsiTheme="minorHAnsi" w:cstheme="minorHAnsi"/>
          <w:sz w:val="28"/>
          <w:szCs w:val="28"/>
        </w:rPr>
        <w:t xml:space="preserve"> А.И., 1 дан.</w:t>
      </w:r>
    </w:p>
    <w:p w14:paraId="6C1E2E80" w14:textId="43187F5F" w:rsidR="00FD6453" w:rsidRPr="00AC6476" w:rsidRDefault="00C569F5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b/>
          <w:bCs/>
          <w:i/>
          <w:iCs/>
          <w:sz w:val="28"/>
          <w:szCs w:val="28"/>
          <w:shd w:val="clear" w:color="auto" w:fill="FFFF00"/>
        </w:rPr>
        <w:lastRenderedPageBreak/>
        <w:t>Судья обязан иметь черные брюки (не джинсы), синюю рубашку с коротким</w:t>
      </w:r>
      <w:r w:rsidRPr="00AC6476">
        <w:rPr>
          <w:rFonts w:asciiTheme="minorHAnsi" w:hAnsiTheme="minorHAnsi" w:cstheme="minorHAnsi"/>
          <w:sz w:val="28"/>
          <w:szCs w:val="28"/>
          <w:shd w:val="clear" w:color="auto" w:fill="FFFF00"/>
        </w:rPr>
        <w:t xml:space="preserve"> </w:t>
      </w:r>
      <w:r w:rsidRPr="00AC6476">
        <w:rPr>
          <w:rFonts w:asciiTheme="minorHAnsi" w:hAnsiTheme="minorHAnsi" w:cstheme="minorHAnsi"/>
          <w:b/>
          <w:bCs/>
          <w:i/>
          <w:iCs/>
          <w:sz w:val="28"/>
          <w:szCs w:val="28"/>
          <w:shd w:val="clear" w:color="auto" w:fill="FFFF00"/>
        </w:rPr>
        <w:t>рукавом, бабочку (жёл</w:t>
      </w:r>
      <w:r w:rsidR="000E4F6A" w:rsidRPr="00AC6476">
        <w:rPr>
          <w:rFonts w:asciiTheme="minorHAnsi" w:hAnsiTheme="minorHAnsi" w:cstheme="minorHAnsi"/>
          <w:b/>
          <w:bCs/>
          <w:i/>
          <w:iCs/>
          <w:sz w:val="28"/>
          <w:szCs w:val="28"/>
          <w:shd w:val="clear" w:color="auto" w:fill="FFFF00"/>
        </w:rPr>
        <w:t xml:space="preserve">тую или белую), индивидуальный </w:t>
      </w:r>
      <w:r w:rsidRPr="00AC6476">
        <w:rPr>
          <w:rFonts w:asciiTheme="minorHAnsi" w:hAnsiTheme="minorHAnsi" w:cstheme="minorHAnsi"/>
          <w:b/>
          <w:bCs/>
          <w:i/>
          <w:iCs/>
          <w:sz w:val="28"/>
          <w:szCs w:val="28"/>
          <w:shd w:val="clear" w:color="auto" w:fill="FFFF00"/>
        </w:rPr>
        <w:t>свисток, вторую обувь.</w:t>
      </w:r>
      <w:r w:rsidRPr="00AC647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</w:p>
    <w:p w14:paraId="55428A69" w14:textId="0C0D8C4A" w:rsidR="00FD6453" w:rsidRPr="006577E3" w:rsidRDefault="51BF13CB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1276"/>
        <w:contextualSpacing/>
        <w:jc w:val="both"/>
      </w:pPr>
      <w:r w:rsidRPr="006577E3">
        <w:t>Заявки:</w:t>
      </w:r>
    </w:p>
    <w:p w14:paraId="3B542090" w14:textId="7777777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Предварительные заявки на участие в турнире направлять строго по установленной форме на электронный адрес: </w:t>
      </w:r>
      <w:proofErr w:type="spellStart"/>
      <w:r w:rsidRPr="00AC6476">
        <w:rPr>
          <w:rFonts w:asciiTheme="minorHAnsi" w:hAnsiTheme="minorHAnsi" w:cstheme="minorHAnsi"/>
          <w:b/>
          <w:bCs/>
          <w:sz w:val="28"/>
          <w:szCs w:val="28"/>
          <w:lang w:val="en-US"/>
        </w:rPr>
        <w:t>averskyokushinkai</w:t>
      </w:r>
      <w:proofErr w:type="spellEnd"/>
      <w:r w:rsidRPr="00AC6476">
        <w:rPr>
          <w:rFonts w:asciiTheme="minorHAnsi" w:hAnsiTheme="minorHAnsi" w:cstheme="minorHAnsi"/>
          <w:b/>
          <w:bCs/>
          <w:sz w:val="28"/>
          <w:szCs w:val="28"/>
        </w:rPr>
        <w:t>@</w:t>
      </w:r>
      <w:proofErr w:type="spellStart"/>
      <w:r w:rsidRPr="00AC6476">
        <w:rPr>
          <w:rFonts w:asciiTheme="minorHAnsi" w:hAnsiTheme="minorHAnsi" w:cstheme="minorHAnsi"/>
          <w:b/>
          <w:bCs/>
          <w:sz w:val="28"/>
          <w:szCs w:val="28"/>
          <w:lang w:val="en-US"/>
        </w:rPr>
        <w:t>yandex</w:t>
      </w:r>
      <w:proofErr w:type="spellEnd"/>
      <w:r w:rsidRPr="00AC6476">
        <w:rPr>
          <w:rFonts w:asciiTheme="minorHAnsi" w:hAnsiTheme="minorHAnsi" w:cstheme="minorHAnsi"/>
          <w:b/>
          <w:bCs/>
          <w:sz w:val="28"/>
          <w:szCs w:val="28"/>
        </w:rPr>
        <w:t>.</w:t>
      </w:r>
      <w:proofErr w:type="spellStart"/>
      <w:r w:rsidRPr="00AC6476">
        <w:rPr>
          <w:rFonts w:asciiTheme="minorHAnsi" w:hAnsiTheme="minorHAnsi" w:cstheme="minorHAnsi"/>
          <w:b/>
          <w:bCs/>
          <w:sz w:val="28"/>
          <w:szCs w:val="28"/>
          <w:lang w:val="en-US"/>
        </w:rPr>
        <w:t>ru</w:t>
      </w:r>
      <w:proofErr w:type="spellEnd"/>
    </w:p>
    <w:p w14:paraId="21654949" w14:textId="7777777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Контактные телефоны:</w:t>
      </w:r>
    </w:p>
    <w:p w14:paraId="7FC8A9B9" w14:textId="7777777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+7-912-050-00-44, +7-909-014-77-21 (</w:t>
      </w:r>
      <w:proofErr w:type="spellStart"/>
      <w:r w:rsidRPr="00AC6476">
        <w:rPr>
          <w:rFonts w:asciiTheme="minorHAnsi" w:hAnsiTheme="minorHAnsi" w:cstheme="minorHAnsi"/>
          <w:sz w:val="28"/>
          <w:szCs w:val="28"/>
        </w:rPr>
        <w:t>Рязанкин</w:t>
      </w:r>
      <w:proofErr w:type="spellEnd"/>
      <w:r w:rsidRPr="00AC6476">
        <w:rPr>
          <w:rFonts w:asciiTheme="minorHAnsi" w:hAnsiTheme="minorHAnsi" w:cstheme="minorHAnsi"/>
          <w:sz w:val="28"/>
          <w:szCs w:val="28"/>
        </w:rPr>
        <w:t xml:space="preserve"> Александр)</w:t>
      </w:r>
    </w:p>
    <w:p w14:paraId="69BBDCD8" w14:textId="20BC353F" w:rsidR="00B7774D" w:rsidRPr="00AC6476" w:rsidRDefault="00B7774D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+7-922-133-38-14 (Фоменко Алексей)</w:t>
      </w:r>
    </w:p>
    <w:p w14:paraId="148EBEE7" w14:textId="6FD05F1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 xml:space="preserve">Заявки принимаются до </w:t>
      </w:r>
      <w:r w:rsidR="00DB5537" w:rsidRPr="00AC6476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292DEF" w:rsidRPr="00AC6476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AC6476">
        <w:rPr>
          <w:rFonts w:asciiTheme="minorHAnsi" w:hAnsiTheme="minorHAnsi" w:cstheme="minorHAnsi"/>
          <w:b/>
          <w:bCs/>
          <w:sz w:val="28"/>
          <w:szCs w:val="28"/>
        </w:rPr>
        <w:t xml:space="preserve"> мая 201</w:t>
      </w:r>
      <w:r w:rsidR="00292DEF" w:rsidRPr="00AC647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AC6476">
        <w:rPr>
          <w:rFonts w:asciiTheme="minorHAnsi" w:hAnsiTheme="minorHAnsi" w:cstheme="minorHAnsi"/>
          <w:b/>
          <w:bCs/>
          <w:sz w:val="28"/>
          <w:szCs w:val="28"/>
        </w:rPr>
        <w:t xml:space="preserve"> г. включительно.</w:t>
      </w:r>
    </w:p>
    <w:p w14:paraId="28745A18" w14:textId="7777777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Претензии команд, не подавших своевременно заявки на участие, не принимаются.</w:t>
      </w:r>
    </w:p>
    <w:p w14:paraId="2669FA20" w14:textId="764F89EB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6476">
        <w:rPr>
          <w:rFonts w:asciiTheme="minorHAnsi" w:hAnsiTheme="minorHAnsi" w:cstheme="minorHAnsi"/>
          <w:b/>
          <w:bCs/>
          <w:sz w:val="28"/>
          <w:szCs w:val="28"/>
        </w:rPr>
        <w:t>Ориги</w:t>
      </w:r>
      <w:r w:rsidR="00B7774D" w:rsidRPr="00AC6476">
        <w:rPr>
          <w:rFonts w:asciiTheme="minorHAnsi" w:hAnsiTheme="minorHAnsi" w:cstheme="minorHAnsi"/>
          <w:b/>
          <w:bCs/>
          <w:sz w:val="28"/>
          <w:szCs w:val="28"/>
        </w:rPr>
        <w:t>нал заявки вместе с документами</w:t>
      </w:r>
      <w:r w:rsidRPr="00AC6476">
        <w:rPr>
          <w:rFonts w:asciiTheme="minorHAnsi" w:hAnsiTheme="minorHAnsi" w:cstheme="minorHAnsi"/>
          <w:b/>
          <w:bCs/>
          <w:sz w:val="28"/>
          <w:szCs w:val="28"/>
        </w:rPr>
        <w:t>, подтвержда</w:t>
      </w:r>
      <w:r w:rsidR="00B7774D" w:rsidRPr="00AC6476">
        <w:rPr>
          <w:rFonts w:asciiTheme="minorHAnsi" w:hAnsiTheme="minorHAnsi" w:cstheme="minorHAnsi"/>
          <w:b/>
          <w:bCs/>
          <w:sz w:val="28"/>
          <w:szCs w:val="28"/>
        </w:rPr>
        <w:t xml:space="preserve">ющими сведения, представленные </w:t>
      </w:r>
      <w:r w:rsidRPr="00AC6476">
        <w:rPr>
          <w:rFonts w:asciiTheme="minorHAnsi" w:hAnsiTheme="minorHAnsi" w:cstheme="minorHAnsi"/>
          <w:b/>
          <w:bCs/>
          <w:sz w:val="28"/>
          <w:szCs w:val="28"/>
        </w:rPr>
        <w:t>в заявке, а также взносы за всех участников команды предоставляются представителем команды (руководителем клуба, организаци</w:t>
      </w:r>
      <w:r w:rsidR="00C80E80" w:rsidRPr="00AC6476">
        <w:rPr>
          <w:rFonts w:asciiTheme="minorHAnsi" w:hAnsiTheme="minorHAnsi" w:cstheme="minorHAnsi"/>
          <w:b/>
          <w:bCs/>
          <w:sz w:val="28"/>
          <w:szCs w:val="28"/>
        </w:rPr>
        <w:t>и) лично в день соревнований с 9-00 до 10-30 во время регистрации и взвешивания участников</w:t>
      </w:r>
      <w:r w:rsidRPr="00AC647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A6E839F" w14:textId="71364575" w:rsidR="00FD6453" w:rsidRPr="006577E3" w:rsidRDefault="51BF13CB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1276" w:hanging="425"/>
        <w:contextualSpacing/>
        <w:jc w:val="both"/>
      </w:pPr>
      <w:r w:rsidRPr="006577E3">
        <w:t>Права оргкомитета:</w:t>
      </w:r>
    </w:p>
    <w:p w14:paraId="19230BF7" w14:textId="7777777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Сетка боев будет составляться на основании своевременно поданных и правильно оформленных предварительных заявок.</w:t>
      </w:r>
    </w:p>
    <w:p w14:paraId="2F13A936" w14:textId="7777777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В случае, если количество заявленных бойцов в весовой категории менее трех человек, может производиться объединение категорий или введена круговая система проведения боёв.</w:t>
      </w:r>
    </w:p>
    <w:p w14:paraId="198F8BE9" w14:textId="254BAC66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Каждая команда вправе прислать на составление сетки боев своего представит</w:t>
      </w:r>
      <w:r w:rsidR="000E4F6A" w:rsidRPr="00AC6476">
        <w:rPr>
          <w:rFonts w:asciiTheme="minorHAnsi" w:hAnsiTheme="minorHAnsi" w:cstheme="minorHAnsi"/>
          <w:sz w:val="28"/>
          <w:szCs w:val="28"/>
        </w:rPr>
        <w:t>еля. Если фактический вес бойца</w:t>
      </w:r>
      <w:r w:rsidRPr="00AC6476">
        <w:rPr>
          <w:rFonts w:asciiTheme="minorHAnsi" w:hAnsiTheme="minorHAnsi" w:cstheme="minorHAnsi"/>
          <w:sz w:val="28"/>
          <w:szCs w:val="28"/>
        </w:rPr>
        <w:t xml:space="preserve"> больше заявленного, он снимается с турнира.</w:t>
      </w:r>
    </w:p>
    <w:p w14:paraId="0B9F498D" w14:textId="7777777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b/>
          <w:bCs/>
          <w:sz w:val="28"/>
          <w:szCs w:val="28"/>
        </w:rPr>
        <w:t>Организаторы соревнований не несут ответственности за несчастные случаи и травмы.</w:t>
      </w:r>
    </w:p>
    <w:p w14:paraId="67F31903" w14:textId="77777777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b/>
          <w:bCs/>
          <w:sz w:val="28"/>
          <w:szCs w:val="28"/>
        </w:rPr>
        <w:t>Оргкомитет вправе изменить любой пункт настоящего Положения.</w:t>
      </w:r>
    </w:p>
    <w:p w14:paraId="0DF22E23" w14:textId="654F6ADF" w:rsidR="00FD6453" w:rsidRPr="006577E3" w:rsidRDefault="51BF13CB" w:rsidP="006577E3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hanging="578"/>
        <w:contextualSpacing/>
        <w:jc w:val="both"/>
      </w:pPr>
      <w:r w:rsidRPr="006577E3">
        <w:t>Награждение победителей и призёров.</w:t>
      </w:r>
    </w:p>
    <w:p w14:paraId="7C73BE98" w14:textId="54B2A43E" w:rsidR="00FD6453" w:rsidRPr="00AC6476" w:rsidRDefault="51BF13CB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Победители</w:t>
      </w:r>
      <w:r w:rsidR="00B72844" w:rsidRPr="00AC6476">
        <w:rPr>
          <w:rFonts w:asciiTheme="minorHAnsi" w:hAnsiTheme="minorHAnsi" w:cstheme="minorHAnsi"/>
          <w:sz w:val="28"/>
          <w:szCs w:val="28"/>
        </w:rPr>
        <w:t xml:space="preserve"> награждают</w:t>
      </w:r>
      <w:r w:rsidR="000E4F6A" w:rsidRPr="00AC6476">
        <w:rPr>
          <w:rFonts w:asciiTheme="minorHAnsi" w:hAnsiTheme="minorHAnsi" w:cstheme="minorHAnsi"/>
          <w:sz w:val="28"/>
          <w:szCs w:val="28"/>
        </w:rPr>
        <w:t>ся кубками, медалями, дипломами.</w:t>
      </w:r>
      <w:r w:rsidR="00B72844" w:rsidRPr="00AC6476">
        <w:rPr>
          <w:rFonts w:asciiTheme="minorHAnsi" w:hAnsiTheme="minorHAnsi" w:cstheme="minorHAnsi"/>
          <w:sz w:val="28"/>
          <w:szCs w:val="28"/>
        </w:rPr>
        <w:t xml:space="preserve"> </w:t>
      </w:r>
      <w:r w:rsidR="000E4F6A" w:rsidRPr="00AC6476">
        <w:rPr>
          <w:rFonts w:asciiTheme="minorHAnsi" w:hAnsiTheme="minorHAnsi" w:cstheme="minorHAnsi"/>
          <w:sz w:val="28"/>
          <w:szCs w:val="28"/>
        </w:rPr>
        <w:t>П</w:t>
      </w:r>
      <w:r w:rsidRPr="00AC6476">
        <w:rPr>
          <w:rFonts w:asciiTheme="minorHAnsi" w:hAnsiTheme="minorHAnsi" w:cstheme="minorHAnsi"/>
          <w:sz w:val="28"/>
          <w:szCs w:val="28"/>
        </w:rPr>
        <w:t>ризёры награждаются медалями и дипломами</w:t>
      </w:r>
      <w:r w:rsidR="000E4F6A" w:rsidRPr="00AC6476">
        <w:rPr>
          <w:rFonts w:asciiTheme="minorHAnsi" w:hAnsiTheme="minorHAnsi" w:cstheme="minorHAnsi"/>
          <w:sz w:val="28"/>
          <w:szCs w:val="28"/>
        </w:rPr>
        <w:t>. Участники, занявшие 4 место, награждаю</w:t>
      </w:r>
      <w:r w:rsidR="00B72844" w:rsidRPr="00AC6476">
        <w:rPr>
          <w:rFonts w:asciiTheme="minorHAnsi" w:hAnsiTheme="minorHAnsi" w:cstheme="minorHAnsi"/>
          <w:sz w:val="28"/>
          <w:szCs w:val="28"/>
        </w:rPr>
        <w:t>тся дипломом</w:t>
      </w:r>
      <w:r w:rsidRPr="00AC6476">
        <w:rPr>
          <w:rFonts w:asciiTheme="minorHAnsi" w:hAnsiTheme="minorHAnsi" w:cstheme="minorHAnsi"/>
          <w:sz w:val="28"/>
          <w:szCs w:val="28"/>
        </w:rPr>
        <w:t>.</w:t>
      </w:r>
      <w:r w:rsidR="00B72844" w:rsidRPr="00AC6476">
        <w:rPr>
          <w:rFonts w:asciiTheme="minorHAnsi" w:hAnsiTheme="minorHAnsi" w:cstheme="minorHAnsi"/>
          <w:sz w:val="28"/>
          <w:szCs w:val="28"/>
        </w:rPr>
        <w:t xml:space="preserve"> Поединки за 3,4 место проводятся.</w:t>
      </w:r>
    </w:p>
    <w:p w14:paraId="4C8C2A5B" w14:textId="77777777" w:rsidR="00AC6476" w:rsidRPr="00AC6476" w:rsidRDefault="00292DEF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C6476">
        <w:rPr>
          <w:rFonts w:asciiTheme="minorHAnsi" w:hAnsiTheme="minorHAnsi" w:cstheme="minorHAnsi"/>
          <w:sz w:val="28"/>
          <w:szCs w:val="28"/>
        </w:rPr>
        <w:t>Дополнительно вручается кубок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: </w:t>
      </w:r>
      <w:r w:rsidR="51BF13CB" w:rsidRPr="00AC6476">
        <w:rPr>
          <w:rFonts w:asciiTheme="minorHAnsi" w:hAnsiTheme="minorHAnsi" w:cstheme="minorHAnsi"/>
          <w:b/>
          <w:bCs/>
          <w:sz w:val="28"/>
          <w:szCs w:val="28"/>
        </w:rPr>
        <w:t>«За самый короткий бой»</w:t>
      </w:r>
      <w:r w:rsidR="51BF13CB" w:rsidRPr="00AC6476">
        <w:rPr>
          <w:rFonts w:asciiTheme="minorHAnsi" w:hAnsiTheme="minorHAnsi" w:cstheme="minorHAnsi"/>
          <w:sz w:val="28"/>
          <w:szCs w:val="28"/>
        </w:rPr>
        <w:t>.</w:t>
      </w:r>
    </w:p>
    <w:p w14:paraId="498B938A" w14:textId="12DB0B8C" w:rsidR="00FD6453" w:rsidRPr="00AC6476" w:rsidRDefault="0052006F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 итогам соревнований</w:t>
      </w:r>
      <w:r w:rsidR="00AC6476" w:rsidRPr="00AC6476">
        <w:rPr>
          <w:rFonts w:asciiTheme="minorHAnsi" w:hAnsiTheme="minorHAnsi" w:cstheme="minorHAnsi"/>
          <w:sz w:val="28"/>
          <w:szCs w:val="28"/>
        </w:rPr>
        <w:t xml:space="preserve"> вручаются кубки за 1, 2, 3-е командное место. Места определяются по сумме баллов, набранных участниками команд (1 место - 7 баллов, 2 место - 5, 3 место – 3, 4 место -1). 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6C79F1" w14:textId="34688E0D" w:rsidR="00FD6453" w:rsidRDefault="0052006F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Советом сенсе</w:t>
      </w:r>
      <w:r w:rsidR="009573D6" w:rsidRPr="00AC6476">
        <w:rPr>
          <w:rFonts w:asciiTheme="minorHAnsi" w:hAnsiTheme="minorHAnsi" w:cstheme="minorHAnsi"/>
          <w:sz w:val="28"/>
          <w:szCs w:val="28"/>
        </w:rPr>
        <w:t>ев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 при участии главного судь</w:t>
      </w:r>
      <w:r>
        <w:rPr>
          <w:rFonts w:asciiTheme="minorHAnsi" w:hAnsiTheme="minorHAnsi" w:cstheme="minorHAnsi"/>
          <w:sz w:val="28"/>
          <w:szCs w:val="28"/>
        </w:rPr>
        <w:t>и соревнований</w:t>
      </w:r>
      <w:r w:rsidR="51BF13CB" w:rsidRPr="00AC6476">
        <w:rPr>
          <w:rFonts w:asciiTheme="minorHAnsi" w:hAnsiTheme="minorHAnsi" w:cstheme="minorHAnsi"/>
          <w:sz w:val="28"/>
          <w:szCs w:val="28"/>
        </w:rPr>
        <w:t xml:space="preserve"> присуждается номинация </w:t>
      </w:r>
      <w:r w:rsidR="51BF13CB" w:rsidRPr="00AC6476">
        <w:rPr>
          <w:rFonts w:asciiTheme="minorHAnsi" w:hAnsiTheme="minorHAnsi" w:cstheme="minorHAnsi"/>
          <w:b/>
          <w:bCs/>
          <w:sz w:val="28"/>
          <w:szCs w:val="28"/>
        </w:rPr>
        <w:t xml:space="preserve">«Лучшему судье», </w:t>
      </w:r>
      <w:r w:rsidR="51BF13CB" w:rsidRPr="00AC6476">
        <w:rPr>
          <w:rFonts w:asciiTheme="minorHAnsi" w:hAnsiTheme="minorHAnsi" w:cstheme="minorHAnsi"/>
          <w:sz w:val="28"/>
          <w:szCs w:val="28"/>
        </w:rPr>
        <w:t>с вру</w:t>
      </w:r>
      <w:r>
        <w:rPr>
          <w:rFonts w:asciiTheme="minorHAnsi" w:hAnsiTheme="minorHAnsi" w:cstheme="minorHAnsi"/>
          <w:sz w:val="28"/>
          <w:szCs w:val="28"/>
        </w:rPr>
        <w:t xml:space="preserve">чением соответствующего </w:t>
      </w:r>
      <w:r w:rsidR="51BF13CB" w:rsidRPr="00AC6476">
        <w:rPr>
          <w:rFonts w:asciiTheme="minorHAnsi" w:hAnsiTheme="minorHAnsi" w:cstheme="minorHAnsi"/>
          <w:sz w:val="28"/>
          <w:szCs w:val="28"/>
        </w:rPr>
        <w:t>диплома.</w:t>
      </w:r>
    </w:p>
    <w:p w14:paraId="69952A16" w14:textId="77777777" w:rsidR="006577E3" w:rsidRPr="00AC6476" w:rsidRDefault="006577E3" w:rsidP="00AC64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</w:tblGrid>
      <w:tr w:rsidR="00292DEF" w:rsidRPr="006577E3" w14:paraId="061E3B47" w14:textId="77777777" w:rsidTr="006577E3">
        <w:trPr>
          <w:jc w:val="center"/>
        </w:trPr>
        <w:tc>
          <w:tcPr>
            <w:tcW w:w="9966" w:type="dxa"/>
          </w:tcPr>
          <w:p w14:paraId="330FF45C" w14:textId="77777777" w:rsidR="00292DEF" w:rsidRPr="006577E3" w:rsidRDefault="00292DEF" w:rsidP="006577E3">
            <w:pPr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77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Данное положение является официальным приглашением на соревнования.</w:t>
            </w:r>
          </w:p>
        </w:tc>
      </w:tr>
      <w:tr w:rsidR="00292DEF" w:rsidRPr="006577E3" w14:paraId="0C31C8FA" w14:textId="77777777" w:rsidTr="006577E3">
        <w:trPr>
          <w:jc w:val="center"/>
        </w:trPr>
        <w:tc>
          <w:tcPr>
            <w:tcW w:w="9966" w:type="dxa"/>
          </w:tcPr>
          <w:p w14:paraId="50D4BBB4" w14:textId="77777777" w:rsidR="00292DEF" w:rsidRPr="006577E3" w:rsidRDefault="00292DEF" w:rsidP="006577E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577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ОС!</w:t>
            </w:r>
          </w:p>
        </w:tc>
      </w:tr>
    </w:tbl>
    <w:p w14:paraId="61570A9A" w14:textId="252CACE7" w:rsidR="00FD6453" w:rsidRPr="006577E3" w:rsidRDefault="51BF13CB" w:rsidP="006577E3">
      <w:pPr>
        <w:spacing w:after="0" w:line="240" w:lineRule="auto"/>
        <w:jc w:val="right"/>
      </w:pPr>
      <w:r w:rsidRPr="006577E3">
        <w:rPr>
          <w:rFonts w:ascii="Arial" w:eastAsia="Arial" w:hAnsi="Arial" w:cs="Arial"/>
        </w:rPr>
        <w:t>Приложение № 1</w:t>
      </w:r>
    </w:p>
    <w:p w14:paraId="146288B8" w14:textId="77777777" w:rsidR="006577E3" w:rsidRDefault="006577E3" w:rsidP="006577E3">
      <w:pPr>
        <w:spacing w:after="0" w:line="240" w:lineRule="auto"/>
        <w:jc w:val="center"/>
        <w:rPr>
          <w:b/>
          <w:bCs/>
          <w:color w:val="333399"/>
        </w:rPr>
      </w:pPr>
    </w:p>
    <w:p w14:paraId="2F98EE04" w14:textId="6B0405E1" w:rsidR="00FD6453" w:rsidRPr="006577E3" w:rsidRDefault="51BF13CB" w:rsidP="006577E3">
      <w:pPr>
        <w:spacing w:after="0" w:line="240" w:lineRule="auto"/>
        <w:jc w:val="center"/>
      </w:pPr>
      <w:r w:rsidRPr="006577E3">
        <w:rPr>
          <w:b/>
          <w:bCs/>
          <w:color w:val="333399"/>
        </w:rPr>
        <w:t>ЗАЯВКА</w:t>
      </w:r>
    </w:p>
    <w:p w14:paraId="1CB6FE91" w14:textId="528FC875" w:rsidR="00FD6453" w:rsidRPr="006577E3" w:rsidRDefault="51BF13CB" w:rsidP="006577E3">
      <w:pPr>
        <w:spacing w:after="0" w:line="240" w:lineRule="auto"/>
        <w:jc w:val="center"/>
      </w:pPr>
      <w:r w:rsidRPr="006577E3">
        <w:rPr>
          <w:b/>
          <w:bCs/>
        </w:rPr>
        <w:t xml:space="preserve">На участие в </w:t>
      </w:r>
      <w:r w:rsidR="00AC6476" w:rsidRPr="006577E3">
        <w:rPr>
          <w:b/>
          <w:bCs/>
        </w:rPr>
        <w:t>четвертом</w:t>
      </w:r>
      <w:r w:rsidRPr="006577E3">
        <w:rPr>
          <w:b/>
          <w:bCs/>
        </w:rPr>
        <w:t xml:space="preserve"> традиционном открытом первенстве СК «АВЕРС» по двоеборью (ката и кумите) </w:t>
      </w:r>
      <w:proofErr w:type="spellStart"/>
      <w:r w:rsidRPr="006577E3">
        <w:rPr>
          <w:b/>
          <w:bCs/>
        </w:rPr>
        <w:t>кёкусинкай</w:t>
      </w:r>
      <w:proofErr w:type="spellEnd"/>
      <w:r w:rsidRPr="006577E3">
        <w:rPr>
          <w:b/>
          <w:bCs/>
        </w:rPr>
        <w:t xml:space="preserve"> каратэ (по во</w:t>
      </w:r>
      <w:r w:rsidR="00C80E80" w:rsidRPr="006577E3">
        <w:rPr>
          <w:b/>
          <w:bCs/>
        </w:rPr>
        <w:t>зрастным и весовым категориям 1</w:t>
      </w:r>
      <w:r w:rsidR="00AC6476" w:rsidRPr="006577E3">
        <w:rPr>
          <w:b/>
          <w:bCs/>
        </w:rPr>
        <w:t>9</w:t>
      </w:r>
      <w:r w:rsidR="009573D6" w:rsidRPr="006577E3">
        <w:rPr>
          <w:b/>
          <w:bCs/>
        </w:rPr>
        <w:t>.05.201</w:t>
      </w:r>
      <w:r w:rsidR="00AC6476" w:rsidRPr="006577E3">
        <w:rPr>
          <w:b/>
          <w:bCs/>
        </w:rPr>
        <w:t>9</w:t>
      </w:r>
      <w:r w:rsidRPr="006577E3">
        <w:rPr>
          <w:b/>
          <w:bCs/>
        </w:rPr>
        <w:t>г.</w:t>
      </w:r>
    </w:p>
    <w:p w14:paraId="3E9B687B" w14:textId="77777777" w:rsidR="006577E3" w:rsidRDefault="006577E3" w:rsidP="006577E3">
      <w:pPr>
        <w:spacing w:after="0" w:line="240" w:lineRule="auto"/>
      </w:pPr>
    </w:p>
    <w:p w14:paraId="2FC05853" w14:textId="77241736" w:rsidR="00FD6453" w:rsidRPr="006577E3" w:rsidRDefault="51BF13CB" w:rsidP="006577E3">
      <w:pPr>
        <w:spacing w:after="0" w:line="240" w:lineRule="auto"/>
      </w:pPr>
      <w:r w:rsidRPr="006577E3">
        <w:t xml:space="preserve">Руководитель (фамилия, имя, </w:t>
      </w:r>
      <w:proofErr w:type="spellStart"/>
      <w:r w:rsidRPr="006577E3">
        <w:t>кю</w:t>
      </w:r>
      <w:proofErr w:type="spellEnd"/>
      <w:r w:rsidRPr="006577E3">
        <w:t xml:space="preserve"> – дан)  </w:t>
      </w:r>
    </w:p>
    <w:p w14:paraId="2E7E1B00" w14:textId="77777777" w:rsidR="00FD6453" w:rsidRPr="006577E3" w:rsidRDefault="51BF13CB" w:rsidP="006577E3">
      <w:pPr>
        <w:spacing w:after="0" w:line="240" w:lineRule="auto"/>
      </w:pPr>
      <w:r w:rsidRPr="006577E3">
        <w:t xml:space="preserve">Клуб, город, адрес: </w:t>
      </w:r>
    </w:p>
    <w:p w14:paraId="702FF7CF" w14:textId="77777777" w:rsidR="00FD6453" w:rsidRPr="006577E3" w:rsidRDefault="51BF13CB" w:rsidP="006577E3">
      <w:pPr>
        <w:spacing w:after="0" w:line="240" w:lineRule="auto"/>
      </w:pPr>
      <w:r w:rsidRPr="006577E3">
        <w:t xml:space="preserve">Телефон: </w:t>
      </w:r>
    </w:p>
    <w:p w14:paraId="21F3BDB6" w14:textId="2323B79D" w:rsidR="00FD6453" w:rsidRDefault="51BF13CB" w:rsidP="006577E3">
      <w:pPr>
        <w:spacing w:after="0" w:line="240" w:lineRule="auto"/>
        <w:rPr>
          <w:b/>
          <w:bCs/>
          <w:i/>
          <w:iCs/>
          <w:color w:val="000080"/>
        </w:rPr>
      </w:pPr>
      <w:r w:rsidRPr="006577E3">
        <w:rPr>
          <w:lang w:val="en-US"/>
        </w:rPr>
        <w:t>E</w:t>
      </w:r>
      <w:r w:rsidRPr="006577E3">
        <w:t>-</w:t>
      </w:r>
      <w:r w:rsidRPr="006577E3">
        <w:rPr>
          <w:lang w:val="en-US"/>
        </w:rPr>
        <w:t>mail</w:t>
      </w:r>
      <w:r w:rsidRPr="006577E3">
        <w:t>:</w:t>
      </w:r>
      <w:r w:rsidRPr="006577E3">
        <w:rPr>
          <w:b/>
          <w:bCs/>
          <w:i/>
          <w:iCs/>
          <w:color w:val="000080"/>
        </w:rPr>
        <w:t xml:space="preserve"> </w:t>
      </w:r>
    </w:p>
    <w:p w14:paraId="2C47C16D" w14:textId="77777777" w:rsidR="006577E3" w:rsidRPr="006577E3" w:rsidRDefault="006577E3" w:rsidP="006577E3">
      <w:pPr>
        <w:spacing w:after="0" w:line="240" w:lineRule="auto"/>
      </w:pPr>
    </w:p>
    <w:p w14:paraId="50174D91" w14:textId="738A1639" w:rsidR="00FD6453" w:rsidRPr="006577E3" w:rsidRDefault="00B72844" w:rsidP="006577E3">
      <w:pPr>
        <w:spacing w:after="0" w:line="240" w:lineRule="auto"/>
      </w:pPr>
      <w:r w:rsidRPr="006577E3">
        <w:rPr>
          <w:b/>
          <w:bCs/>
          <w:i/>
          <w:iCs/>
          <w:color w:val="000080"/>
        </w:rPr>
        <w:t xml:space="preserve">0 – 10 </w:t>
      </w:r>
      <w:proofErr w:type="spellStart"/>
      <w:r w:rsidRPr="006577E3">
        <w:rPr>
          <w:b/>
          <w:bCs/>
          <w:i/>
          <w:iCs/>
          <w:color w:val="000080"/>
        </w:rPr>
        <w:t>кю</w:t>
      </w:r>
      <w:proofErr w:type="spellEnd"/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732"/>
        <w:gridCol w:w="602"/>
        <w:gridCol w:w="1702"/>
        <w:gridCol w:w="724"/>
        <w:gridCol w:w="1260"/>
        <w:gridCol w:w="2110"/>
      </w:tblGrid>
      <w:tr w:rsidR="00FD6453" w:rsidRPr="006577E3" w14:paraId="0F5EB7D7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223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№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A3AA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Фамилия, имя участника</w:t>
            </w: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364B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лет</w:t>
            </w: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E6F8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Дата рождения</w:t>
            </w: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CA69" w14:textId="77777777" w:rsidR="00FD6453" w:rsidRPr="006577E3" w:rsidRDefault="51BF13CB" w:rsidP="006577E3">
            <w:pPr>
              <w:spacing w:after="0" w:line="240" w:lineRule="auto"/>
              <w:jc w:val="center"/>
            </w:pPr>
            <w:proofErr w:type="spellStart"/>
            <w:r w:rsidRPr="006577E3">
              <w:rPr>
                <w:b/>
                <w:bCs/>
              </w:rPr>
              <w:t>Кю</w:t>
            </w:r>
            <w:proofErr w:type="spellEnd"/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A5EA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Точный вес</w:t>
            </w: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D3F7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 xml:space="preserve">Тренер </w:t>
            </w:r>
            <w:proofErr w:type="spellStart"/>
            <w:r w:rsidRPr="006577E3">
              <w:rPr>
                <w:b/>
                <w:bCs/>
              </w:rPr>
              <w:t>ф.и</w:t>
            </w:r>
            <w:proofErr w:type="spellEnd"/>
            <w:r w:rsidRPr="006577E3">
              <w:rPr>
                <w:b/>
                <w:bCs/>
              </w:rPr>
              <w:t>.</w:t>
            </w:r>
          </w:p>
        </w:tc>
      </w:tr>
      <w:tr w:rsidR="00FD6453" w:rsidRPr="006577E3" w14:paraId="326D3853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B22F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t>1.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7FE1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F79B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BF52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2FBD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0260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C8B3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</w:tr>
      <w:tr w:rsidR="00FD6453" w:rsidRPr="006577E3" w14:paraId="5E2C005D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0508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t>2.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8F1D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0C7C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A69F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CB70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6C42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B25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</w:tr>
    </w:tbl>
    <w:p w14:paraId="049C8C59" w14:textId="77777777" w:rsidR="006577E3" w:rsidRDefault="006577E3" w:rsidP="006577E3">
      <w:pPr>
        <w:spacing w:after="0" w:line="240" w:lineRule="auto"/>
        <w:rPr>
          <w:b/>
          <w:bCs/>
          <w:i/>
          <w:iCs/>
          <w:color w:val="000080"/>
        </w:rPr>
      </w:pPr>
    </w:p>
    <w:p w14:paraId="103CB459" w14:textId="57D43FB3" w:rsidR="00FD6453" w:rsidRPr="006577E3" w:rsidRDefault="00B72844" w:rsidP="006577E3">
      <w:pPr>
        <w:spacing w:after="0" w:line="240" w:lineRule="auto"/>
      </w:pPr>
      <w:r w:rsidRPr="006577E3">
        <w:rPr>
          <w:b/>
          <w:bCs/>
          <w:i/>
          <w:iCs/>
          <w:color w:val="000080"/>
        </w:rPr>
        <w:t xml:space="preserve">9 – 7 </w:t>
      </w:r>
      <w:proofErr w:type="spellStart"/>
      <w:r w:rsidRPr="006577E3">
        <w:rPr>
          <w:b/>
          <w:bCs/>
          <w:i/>
          <w:iCs/>
          <w:color w:val="000080"/>
        </w:rPr>
        <w:t>кю</w:t>
      </w:r>
      <w:proofErr w:type="spellEnd"/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732"/>
        <w:gridCol w:w="602"/>
        <w:gridCol w:w="1702"/>
        <w:gridCol w:w="724"/>
        <w:gridCol w:w="1260"/>
        <w:gridCol w:w="2110"/>
      </w:tblGrid>
      <w:tr w:rsidR="00FD6453" w:rsidRPr="006577E3" w14:paraId="0D32A128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4F7D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№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0C1B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Фамилия, имя участника</w:t>
            </w: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B630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лет</w:t>
            </w: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61A4C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Дата рождения</w:t>
            </w: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689F" w14:textId="77777777" w:rsidR="00FD6453" w:rsidRPr="006577E3" w:rsidRDefault="51BF13CB" w:rsidP="006577E3">
            <w:pPr>
              <w:spacing w:after="0" w:line="240" w:lineRule="auto"/>
              <w:jc w:val="center"/>
            </w:pPr>
            <w:proofErr w:type="spellStart"/>
            <w:r w:rsidRPr="006577E3">
              <w:rPr>
                <w:b/>
                <w:bCs/>
              </w:rPr>
              <w:t>Кю</w:t>
            </w:r>
            <w:proofErr w:type="spellEnd"/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1427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Точный вес</w:t>
            </w: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FEB80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 xml:space="preserve">Тренер </w:t>
            </w:r>
            <w:proofErr w:type="spellStart"/>
            <w:r w:rsidRPr="006577E3">
              <w:rPr>
                <w:b/>
                <w:bCs/>
              </w:rPr>
              <w:t>ф.и</w:t>
            </w:r>
            <w:proofErr w:type="spellEnd"/>
            <w:r w:rsidRPr="006577E3">
              <w:rPr>
                <w:b/>
                <w:bCs/>
              </w:rPr>
              <w:t>.</w:t>
            </w:r>
          </w:p>
        </w:tc>
      </w:tr>
      <w:tr w:rsidR="00FD6453" w:rsidRPr="006577E3" w14:paraId="49783E57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91B5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t>1.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76E0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9B8A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F7D7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D7A0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30E2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EDA0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</w:tr>
      <w:tr w:rsidR="00FD6453" w:rsidRPr="006577E3" w14:paraId="1FF3A5FA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4585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t>2.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8B48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CCE7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1749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5E6C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DADD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EBA3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</w:tr>
    </w:tbl>
    <w:p w14:paraId="78ACF750" w14:textId="77777777" w:rsidR="006577E3" w:rsidRDefault="006577E3" w:rsidP="006577E3">
      <w:pPr>
        <w:spacing w:after="0" w:line="240" w:lineRule="auto"/>
        <w:rPr>
          <w:b/>
          <w:bCs/>
          <w:i/>
          <w:iCs/>
          <w:color w:val="000080"/>
        </w:rPr>
      </w:pPr>
    </w:p>
    <w:p w14:paraId="1AA435DE" w14:textId="04C0EF67" w:rsidR="00FD6453" w:rsidRPr="006577E3" w:rsidRDefault="00B72844" w:rsidP="006577E3">
      <w:pPr>
        <w:spacing w:after="0" w:line="240" w:lineRule="auto"/>
      </w:pPr>
      <w:r w:rsidRPr="006577E3">
        <w:rPr>
          <w:b/>
          <w:bCs/>
          <w:i/>
          <w:iCs/>
          <w:color w:val="000080"/>
        </w:rPr>
        <w:t xml:space="preserve">6 – 3 </w:t>
      </w:r>
      <w:proofErr w:type="spellStart"/>
      <w:r w:rsidRPr="006577E3">
        <w:rPr>
          <w:b/>
          <w:bCs/>
          <w:i/>
          <w:iCs/>
          <w:color w:val="000080"/>
        </w:rPr>
        <w:t>кю</w:t>
      </w:r>
      <w:proofErr w:type="spellEnd"/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732"/>
        <w:gridCol w:w="602"/>
        <w:gridCol w:w="1702"/>
        <w:gridCol w:w="724"/>
        <w:gridCol w:w="1260"/>
        <w:gridCol w:w="2110"/>
      </w:tblGrid>
      <w:tr w:rsidR="00FD6453" w:rsidRPr="006577E3" w14:paraId="519457F5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15F7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№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68B2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Фамилия, имя участника</w:t>
            </w: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B13A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лет</w:t>
            </w: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A6F2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Дата рождения</w:t>
            </w: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0EC66" w14:textId="77777777" w:rsidR="00FD6453" w:rsidRPr="006577E3" w:rsidRDefault="51BF13CB" w:rsidP="006577E3">
            <w:pPr>
              <w:spacing w:after="0" w:line="240" w:lineRule="auto"/>
              <w:jc w:val="center"/>
            </w:pPr>
            <w:proofErr w:type="spellStart"/>
            <w:r w:rsidRPr="006577E3">
              <w:rPr>
                <w:b/>
                <w:bCs/>
              </w:rPr>
              <w:t>Кю</w:t>
            </w:r>
            <w:proofErr w:type="spellEnd"/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35E1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Точный вес</w:t>
            </w: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E884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 xml:space="preserve">Тренер </w:t>
            </w:r>
            <w:proofErr w:type="spellStart"/>
            <w:r w:rsidRPr="006577E3">
              <w:rPr>
                <w:b/>
                <w:bCs/>
              </w:rPr>
              <w:t>ф.и</w:t>
            </w:r>
            <w:proofErr w:type="spellEnd"/>
            <w:r w:rsidRPr="006577E3">
              <w:rPr>
                <w:b/>
                <w:bCs/>
              </w:rPr>
              <w:t>.</w:t>
            </w:r>
          </w:p>
        </w:tc>
      </w:tr>
      <w:tr w:rsidR="00FD6453" w:rsidRPr="006577E3" w14:paraId="1BB981F2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45D0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t>1.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7AEC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99CE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1DC6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1E06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498F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6BBA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</w:tr>
      <w:tr w:rsidR="00FD6453" w:rsidRPr="006577E3" w14:paraId="01D80C1B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80FA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t>2.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9E07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8B80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2D28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0885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2D68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5E3B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</w:tr>
    </w:tbl>
    <w:p w14:paraId="65408AAC" w14:textId="77777777" w:rsidR="006577E3" w:rsidRDefault="006577E3" w:rsidP="006577E3">
      <w:pPr>
        <w:spacing w:after="0" w:line="240" w:lineRule="auto"/>
        <w:rPr>
          <w:b/>
          <w:bCs/>
          <w:i/>
          <w:iCs/>
          <w:color w:val="000080"/>
        </w:rPr>
      </w:pPr>
    </w:p>
    <w:p w14:paraId="652B1EDB" w14:textId="1E98C169" w:rsidR="00FD6453" w:rsidRPr="006577E3" w:rsidRDefault="001F77B3" w:rsidP="006577E3">
      <w:pPr>
        <w:spacing w:after="0" w:line="240" w:lineRule="auto"/>
      </w:pPr>
      <w:r w:rsidRPr="006577E3">
        <w:rPr>
          <w:b/>
          <w:bCs/>
          <w:i/>
          <w:iCs/>
          <w:color w:val="000080"/>
        </w:rPr>
        <w:t>Девочки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732"/>
        <w:gridCol w:w="602"/>
        <w:gridCol w:w="1702"/>
        <w:gridCol w:w="724"/>
        <w:gridCol w:w="1260"/>
        <w:gridCol w:w="2110"/>
      </w:tblGrid>
      <w:tr w:rsidR="00FD6453" w:rsidRPr="006577E3" w14:paraId="73F400A4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85EB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№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E0F9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Фамилия, имя участника</w:t>
            </w: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EE3D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лет</w:t>
            </w: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9D0F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Дата рождения</w:t>
            </w: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D42BB" w14:textId="77777777" w:rsidR="00FD6453" w:rsidRPr="006577E3" w:rsidRDefault="51BF13CB" w:rsidP="006577E3">
            <w:pPr>
              <w:spacing w:after="0" w:line="240" w:lineRule="auto"/>
              <w:jc w:val="center"/>
            </w:pPr>
            <w:proofErr w:type="spellStart"/>
            <w:r w:rsidRPr="006577E3">
              <w:rPr>
                <w:b/>
                <w:bCs/>
              </w:rPr>
              <w:t>Кю</w:t>
            </w:r>
            <w:proofErr w:type="spellEnd"/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74A0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>Точный вес</w:t>
            </w: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2078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rPr>
                <w:b/>
                <w:bCs/>
              </w:rPr>
              <w:t xml:space="preserve">Тренер </w:t>
            </w:r>
            <w:proofErr w:type="spellStart"/>
            <w:r w:rsidRPr="006577E3">
              <w:rPr>
                <w:b/>
                <w:bCs/>
              </w:rPr>
              <w:t>ф.и</w:t>
            </w:r>
            <w:proofErr w:type="spellEnd"/>
            <w:r w:rsidRPr="006577E3">
              <w:rPr>
                <w:b/>
                <w:bCs/>
              </w:rPr>
              <w:t>.</w:t>
            </w:r>
          </w:p>
        </w:tc>
      </w:tr>
      <w:tr w:rsidR="00FD6453" w:rsidRPr="006577E3" w14:paraId="06348052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C256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t>1.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52A7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AB75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3A45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9765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A54F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40FF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</w:tr>
      <w:tr w:rsidR="00FD6453" w:rsidRPr="006577E3" w14:paraId="5603B305" w14:textId="77777777" w:rsidTr="51BF13CB">
        <w:tc>
          <w:tcPr>
            <w:tcW w:w="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75E5" w14:textId="77777777" w:rsidR="00FD6453" w:rsidRPr="006577E3" w:rsidRDefault="51BF13CB" w:rsidP="006577E3">
            <w:pPr>
              <w:spacing w:after="0" w:line="240" w:lineRule="auto"/>
              <w:jc w:val="center"/>
            </w:pPr>
            <w:r w:rsidRPr="006577E3">
              <w:t>2.</w:t>
            </w:r>
          </w:p>
        </w:tc>
        <w:tc>
          <w:tcPr>
            <w:tcW w:w="27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91D0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B5F6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53D2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8833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277E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41B8" w14:textId="77777777" w:rsidR="00FD6453" w:rsidRPr="006577E3" w:rsidRDefault="00FD6453" w:rsidP="006577E3">
            <w:pPr>
              <w:snapToGrid w:val="0"/>
              <w:spacing w:after="0" w:line="240" w:lineRule="auto"/>
              <w:jc w:val="center"/>
            </w:pPr>
          </w:p>
        </w:tc>
      </w:tr>
    </w:tbl>
    <w:p w14:paraId="2D508CCF" w14:textId="312C45D8" w:rsidR="00FD6453" w:rsidRPr="006577E3" w:rsidRDefault="00FD6453" w:rsidP="006577E3">
      <w:pPr>
        <w:spacing w:after="0" w:line="240" w:lineRule="auto"/>
      </w:pPr>
    </w:p>
    <w:p w14:paraId="2B821F47" w14:textId="77777777" w:rsidR="00FD6453" w:rsidRPr="006577E3" w:rsidRDefault="51BF13CB" w:rsidP="006577E3">
      <w:pPr>
        <w:spacing w:after="0" w:line="240" w:lineRule="auto"/>
      </w:pPr>
      <w:r w:rsidRPr="006577E3">
        <w:t>Всего допущено к участию в соревнованиях ______________________ спортсменов (прописью)</w:t>
      </w:r>
    </w:p>
    <w:p w14:paraId="4FCE978E" w14:textId="77777777" w:rsidR="006577E3" w:rsidRDefault="006577E3" w:rsidP="006577E3">
      <w:pPr>
        <w:spacing w:after="0" w:line="240" w:lineRule="auto"/>
      </w:pPr>
    </w:p>
    <w:p w14:paraId="378229ED" w14:textId="7814C4CB" w:rsidR="00FD6453" w:rsidRPr="006577E3" w:rsidRDefault="51BF13CB" w:rsidP="006577E3">
      <w:pPr>
        <w:spacing w:after="0" w:line="240" w:lineRule="auto"/>
      </w:pPr>
      <w:r w:rsidRPr="006577E3">
        <w:t>Печать и подпись врача _____________________________________/_______________________/</w:t>
      </w:r>
    </w:p>
    <w:p w14:paraId="61A815C8" w14:textId="77777777" w:rsidR="006577E3" w:rsidRDefault="006577E3" w:rsidP="006577E3">
      <w:pPr>
        <w:spacing w:after="0" w:line="240" w:lineRule="auto"/>
      </w:pPr>
    </w:p>
    <w:p w14:paraId="636A5AB3" w14:textId="43990D82" w:rsidR="001F77B3" w:rsidRPr="006577E3" w:rsidRDefault="51BF13CB" w:rsidP="006577E3">
      <w:pPr>
        <w:spacing w:after="0" w:line="240" w:lineRule="auto"/>
      </w:pPr>
      <w:r w:rsidRPr="006577E3">
        <w:t>Руководитель ______________________________________________________</w:t>
      </w:r>
      <w:proofErr w:type="gramStart"/>
      <w:r w:rsidRPr="006577E3">
        <w:t>_(</w:t>
      </w:r>
      <w:proofErr w:type="gramEnd"/>
      <w:r w:rsidRPr="006577E3">
        <w:t>подпись, печать)</w:t>
      </w:r>
    </w:p>
    <w:p w14:paraId="47D951CE" w14:textId="77777777" w:rsidR="006577E3" w:rsidRDefault="006577E3">
      <w:pPr>
        <w:suppressAutoHyphens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B58019D" w14:textId="5E92FBF8" w:rsidR="00FD6453" w:rsidRDefault="51BF13CB" w:rsidP="001F77B3">
      <w:pPr>
        <w:jc w:val="right"/>
      </w:pPr>
      <w:r w:rsidRPr="51BF13CB">
        <w:rPr>
          <w:rFonts w:ascii="Arial" w:eastAsia="Arial" w:hAnsi="Arial" w:cs="Arial"/>
          <w:sz w:val="20"/>
          <w:szCs w:val="20"/>
        </w:rPr>
        <w:lastRenderedPageBreak/>
        <w:t>Приложение № 2</w:t>
      </w:r>
    </w:p>
    <w:tbl>
      <w:tblPr>
        <w:tblStyle w:val="a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</w:tblGrid>
      <w:tr w:rsidR="003470E7" w:rsidRPr="00351FF3" w14:paraId="3F315F4B" w14:textId="77777777" w:rsidTr="003470E7">
        <w:tc>
          <w:tcPr>
            <w:tcW w:w="4159" w:type="dxa"/>
          </w:tcPr>
          <w:p w14:paraId="46EAF7CD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 xml:space="preserve">От гражданина РФ_______________________ </w:t>
            </w:r>
          </w:p>
        </w:tc>
      </w:tr>
      <w:tr w:rsidR="003470E7" w:rsidRPr="00351FF3" w14:paraId="7A519671" w14:textId="77777777" w:rsidTr="003470E7">
        <w:tc>
          <w:tcPr>
            <w:tcW w:w="4159" w:type="dxa"/>
          </w:tcPr>
          <w:p w14:paraId="6421A8B2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 xml:space="preserve">______________________________________, </w:t>
            </w:r>
          </w:p>
        </w:tc>
      </w:tr>
      <w:tr w:rsidR="003470E7" w:rsidRPr="00351FF3" w14:paraId="16798592" w14:textId="77777777" w:rsidTr="003470E7">
        <w:tc>
          <w:tcPr>
            <w:tcW w:w="4159" w:type="dxa"/>
          </w:tcPr>
          <w:p w14:paraId="27056ED4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 xml:space="preserve">«___»____________ _______ года рождения, </w:t>
            </w:r>
          </w:p>
        </w:tc>
      </w:tr>
      <w:tr w:rsidR="003470E7" w:rsidRPr="00351FF3" w14:paraId="3478BA21" w14:textId="77777777" w:rsidTr="003470E7">
        <w:tc>
          <w:tcPr>
            <w:tcW w:w="4159" w:type="dxa"/>
          </w:tcPr>
          <w:p w14:paraId="4F06019D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>паспорт _______________, выдан _________</w:t>
            </w:r>
          </w:p>
        </w:tc>
      </w:tr>
      <w:tr w:rsidR="003470E7" w:rsidRPr="00351FF3" w14:paraId="2D2F5338" w14:textId="77777777" w:rsidTr="003470E7">
        <w:tc>
          <w:tcPr>
            <w:tcW w:w="4159" w:type="dxa"/>
          </w:tcPr>
          <w:p w14:paraId="16895284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3470E7" w:rsidRPr="00351FF3" w14:paraId="6BE2621F" w14:textId="77777777" w:rsidTr="003470E7">
        <w:tc>
          <w:tcPr>
            <w:tcW w:w="4159" w:type="dxa"/>
          </w:tcPr>
          <w:p w14:paraId="0B9846D7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>зарегистрированного по адресу: ___________</w:t>
            </w:r>
          </w:p>
        </w:tc>
      </w:tr>
      <w:tr w:rsidR="003470E7" w:rsidRPr="00351FF3" w14:paraId="01360B67" w14:textId="77777777" w:rsidTr="003470E7">
        <w:tc>
          <w:tcPr>
            <w:tcW w:w="4159" w:type="dxa"/>
          </w:tcPr>
          <w:p w14:paraId="66DB2C0E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 xml:space="preserve">______________________________________ </w:t>
            </w:r>
          </w:p>
        </w:tc>
      </w:tr>
      <w:tr w:rsidR="003470E7" w:rsidRPr="00351FF3" w14:paraId="2EEA4C69" w14:textId="77777777" w:rsidTr="003470E7">
        <w:tc>
          <w:tcPr>
            <w:tcW w:w="4159" w:type="dxa"/>
          </w:tcPr>
          <w:p w14:paraId="11601AA1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70E7" w:rsidRPr="00351FF3" w14:paraId="3516A58E" w14:textId="77777777" w:rsidTr="003470E7">
        <w:tc>
          <w:tcPr>
            <w:tcW w:w="4159" w:type="dxa"/>
          </w:tcPr>
          <w:p w14:paraId="6D8226C8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 xml:space="preserve">гражданки РФ__________________________ </w:t>
            </w:r>
          </w:p>
        </w:tc>
      </w:tr>
      <w:tr w:rsidR="003470E7" w:rsidRPr="00351FF3" w14:paraId="066C8F05" w14:textId="77777777" w:rsidTr="003470E7">
        <w:tc>
          <w:tcPr>
            <w:tcW w:w="4159" w:type="dxa"/>
          </w:tcPr>
          <w:p w14:paraId="40DA0131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 xml:space="preserve">______________________________________, </w:t>
            </w:r>
          </w:p>
        </w:tc>
      </w:tr>
      <w:tr w:rsidR="003470E7" w:rsidRPr="00351FF3" w14:paraId="4E1BB118" w14:textId="77777777" w:rsidTr="003470E7">
        <w:tc>
          <w:tcPr>
            <w:tcW w:w="4159" w:type="dxa"/>
          </w:tcPr>
          <w:p w14:paraId="0DB75A9B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 xml:space="preserve">«___»____________ _______ года рождения, </w:t>
            </w:r>
          </w:p>
        </w:tc>
      </w:tr>
      <w:tr w:rsidR="003470E7" w:rsidRPr="00351FF3" w14:paraId="33FCF36F" w14:textId="77777777" w:rsidTr="003470E7">
        <w:tc>
          <w:tcPr>
            <w:tcW w:w="4159" w:type="dxa"/>
          </w:tcPr>
          <w:p w14:paraId="1765B5D2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>паспорт _______________, выдан _________</w:t>
            </w:r>
          </w:p>
        </w:tc>
      </w:tr>
      <w:tr w:rsidR="003470E7" w:rsidRPr="00351FF3" w14:paraId="32EDF709" w14:textId="77777777" w:rsidTr="003470E7">
        <w:tc>
          <w:tcPr>
            <w:tcW w:w="4159" w:type="dxa"/>
          </w:tcPr>
          <w:p w14:paraId="0A13C15E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>______________________________________</w:t>
            </w:r>
          </w:p>
        </w:tc>
      </w:tr>
      <w:tr w:rsidR="003470E7" w:rsidRPr="00351FF3" w14:paraId="7D7F568D" w14:textId="77777777" w:rsidTr="003470E7">
        <w:tc>
          <w:tcPr>
            <w:tcW w:w="4159" w:type="dxa"/>
          </w:tcPr>
          <w:p w14:paraId="6E2ADD79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 xml:space="preserve"> «___»____________ _______ года, </w:t>
            </w:r>
          </w:p>
        </w:tc>
      </w:tr>
      <w:tr w:rsidR="003470E7" w:rsidRPr="00351FF3" w14:paraId="3BF03535" w14:textId="77777777" w:rsidTr="003470E7">
        <w:tc>
          <w:tcPr>
            <w:tcW w:w="4159" w:type="dxa"/>
          </w:tcPr>
          <w:p w14:paraId="19285922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>зарегистрированной по адресу: ___________</w:t>
            </w:r>
          </w:p>
        </w:tc>
      </w:tr>
      <w:tr w:rsidR="003470E7" w:rsidRPr="00351FF3" w14:paraId="7A975996" w14:textId="77777777" w:rsidTr="003470E7">
        <w:tc>
          <w:tcPr>
            <w:tcW w:w="4159" w:type="dxa"/>
          </w:tcPr>
          <w:p w14:paraId="09361384" w14:textId="77777777" w:rsidR="003470E7" w:rsidRPr="00351FF3" w:rsidRDefault="003470E7" w:rsidP="00B8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351FF3">
              <w:rPr>
                <w:color w:val="000000"/>
                <w:sz w:val="20"/>
                <w:szCs w:val="20"/>
              </w:rPr>
              <w:t xml:space="preserve">______________________________________ </w:t>
            </w:r>
          </w:p>
        </w:tc>
      </w:tr>
    </w:tbl>
    <w:p w14:paraId="18F53ECC" w14:textId="77777777" w:rsidR="00FD6453" w:rsidRDefault="00FD6453">
      <w:pPr>
        <w:ind w:left="5040"/>
      </w:pPr>
    </w:p>
    <w:p w14:paraId="0418E093" w14:textId="77777777" w:rsidR="00FD6453" w:rsidRDefault="51BF13CB">
      <w:pPr>
        <w:pStyle w:val="1"/>
      </w:pPr>
      <w:r w:rsidRPr="51BF13CB">
        <w:rPr>
          <w:b/>
          <w:bCs/>
          <w:sz w:val="28"/>
          <w:szCs w:val="28"/>
        </w:rPr>
        <w:t>Расписка</w:t>
      </w:r>
    </w:p>
    <w:p w14:paraId="3771C33B" w14:textId="77777777" w:rsidR="00FD6453" w:rsidRDefault="00FD6453"/>
    <w:p w14:paraId="3F56366F" w14:textId="1AE88330" w:rsidR="00FD6453" w:rsidRDefault="51BF13CB" w:rsidP="003470E7">
      <w:pPr>
        <w:spacing w:after="0" w:line="240" w:lineRule="auto"/>
        <w:jc w:val="both"/>
      </w:pPr>
      <w:r>
        <w:t xml:space="preserve">Мы, гражданин РФ ________________________________________________________________ и </w:t>
      </w:r>
    </w:p>
    <w:p w14:paraId="009D3E02" w14:textId="2B0932A4" w:rsidR="00FD6453" w:rsidRDefault="51BF13CB" w:rsidP="003470E7">
      <w:pPr>
        <w:spacing w:after="0" w:line="240" w:lineRule="auto"/>
        <w:jc w:val="both"/>
      </w:pPr>
      <w:r>
        <w:t xml:space="preserve">гражданка РФ _____________________________________________________________________ </w:t>
      </w:r>
    </w:p>
    <w:p w14:paraId="4D39E12A" w14:textId="0AF66EE6" w:rsidR="00FD6453" w:rsidRDefault="51BF13CB" w:rsidP="003470E7">
      <w:pPr>
        <w:spacing w:after="0" w:line="240" w:lineRule="auto"/>
        <w:jc w:val="both"/>
      </w:pPr>
      <w:r>
        <w:t>являемся родителями гражданина(-</w:t>
      </w:r>
      <w:proofErr w:type="spellStart"/>
      <w:r>
        <w:t>ки</w:t>
      </w:r>
      <w:proofErr w:type="spellEnd"/>
      <w:r>
        <w:t xml:space="preserve">) РФ ______________________________________________ </w:t>
      </w:r>
    </w:p>
    <w:p w14:paraId="13C8C4E6" w14:textId="0BE27D88" w:rsidR="00FD6453" w:rsidRDefault="51BF13CB" w:rsidP="003470E7">
      <w:pPr>
        <w:spacing w:after="0" w:line="240" w:lineRule="auto"/>
        <w:jc w:val="both"/>
      </w:pPr>
      <w:r>
        <w:t>____________________ «__</w:t>
      </w:r>
      <w:proofErr w:type="gramStart"/>
      <w:r>
        <w:t>_»_</w:t>
      </w:r>
      <w:proofErr w:type="gramEnd"/>
      <w:r>
        <w:t xml:space="preserve">___________ _______ года рождения, паспорт _______________, </w:t>
      </w:r>
    </w:p>
    <w:p w14:paraId="28D7BE01" w14:textId="588BF27D" w:rsidR="00FD6453" w:rsidRDefault="51BF13CB" w:rsidP="003470E7">
      <w:pPr>
        <w:spacing w:after="0" w:line="240" w:lineRule="auto"/>
        <w:jc w:val="both"/>
      </w:pPr>
      <w:r>
        <w:t xml:space="preserve">выдан _____________________________________________________________________________  </w:t>
      </w:r>
    </w:p>
    <w:p w14:paraId="706C0F6B" w14:textId="5EE6D526" w:rsidR="00FD6453" w:rsidRDefault="51BF13CB" w:rsidP="003470E7">
      <w:pPr>
        <w:spacing w:after="0" w:line="240" w:lineRule="auto"/>
        <w:jc w:val="both"/>
      </w:pPr>
      <w:r>
        <w:t>«__</w:t>
      </w:r>
      <w:proofErr w:type="gramStart"/>
      <w:r>
        <w:t>_»_</w:t>
      </w:r>
      <w:proofErr w:type="gramEnd"/>
      <w:r>
        <w:t xml:space="preserve">___________ _______ года, зарегистрированного(-ой) по адресу: _____________________ </w:t>
      </w:r>
    </w:p>
    <w:p w14:paraId="1B0D8A3A" w14:textId="6FCEC067" w:rsidR="00FD6453" w:rsidRDefault="51BF13CB" w:rsidP="003470E7">
      <w:pPr>
        <w:spacing w:after="0" w:line="240" w:lineRule="auto"/>
        <w:jc w:val="both"/>
      </w:pPr>
      <w:r>
        <w:t xml:space="preserve">__________________________________________________________________________________, </w:t>
      </w:r>
    </w:p>
    <w:p w14:paraId="711ECD2E" w14:textId="64FD9876" w:rsidR="00FD6453" w:rsidRDefault="51BF13CB" w:rsidP="003470E7">
      <w:pPr>
        <w:spacing w:after="0" w:line="240" w:lineRule="auto"/>
        <w:jc w:val="both"/>
      </w:pPr>
      <w:r>
        <w:t>свидетельство о рождении Серия _____ № _________, выдано «__</w:t>
      </w:r>
      <w:proofErr w:type="gramStart"/>
      <w:r>
        <w:t>_»_</w:t>
      </w:r>
      <w:proofErr w:type="gramEnd"/>
      <w:r>
        <w:t xml:space="preserve">___________ _______ года </w:t>
      </w:r>
    </w:p>
    <w:p w14:paraId="2CD9401A" w14:textId="69B831F1" w:rsidR="00FD6453" w:rsidRDefault="51BF13CB" w:rsidP="003470E7">
      <w:pPr>
        <w:spacing w:after="0" w:line="240" w:lineRule="auto"/>
        <w:jc w:val="both"/>
      </w:pPr>
      <w:r>
        <w:t xml:space="preserve">__________________________________________ ЗАГС города ____________________________, </w:t>
      </w:r>
    </w:p>
    <w:p w14:paraId="0E8E980B" w14:textId="43393A11" w:rsidR="0004242C" w:rsidRDefault="51BF13CB" w:rsidP="003470E7">
      <w:pPr>
        <w:spacing w:after="0" w:line="240" w:lineRule="auto"/>
        <w:jc w:val="both"/>
      </w:pPr>
      <w:r>
        <w:t>полно</w:t>
      </w:r>
      <w:r w:rsidR="009573D6">
        <w:t xml:space="preserve">стью осознавая, что </w:t>
      </w:r>
      <w:proofErr w:type="spellStart"/>
      <w:r w:rsidR="009573D6">
        <w:t>Кёкусинкай</w:t>
      </w:r>
      <w:proofErr w:type="spellEnd"/>
      <w:r w:rsidR="009573D6">
        <w:t xml:space="preserve"> </w:t>
      </w:r>
      <w:r>
        <w:t>является контактным единоборством, разре</w:t>
      </w:r>
      <w:r w:rsidR="0004242C">
        <w:t>шаем своему (-ей) сыну (дочери)</w:t>
      </w:r>
    </w:p>
    <w:p w14:paraId="6DC6810D" w14:textId="7F9C27B8" w:rsidR="00FD6453" w:rsidRDefault="51BF13CB" w:rsidP="003470E7">
      <w:pPr>
        <w:spacing w:after="0" w:line="240" w:lineRule="auto"/>
        <w:jc w:val="both"/>
      </w:pPr>
      <w:r>
        <w:t>______________________________________________________________________________ принять участие в</w:t>
      </w:r>
      <w:r w:rsidR="000E4F6A">
        <w:t xml:space="preserve"> </w:t>
      </w:r>
      <w:r w:rsidR="00AC6476">
        <w:t>четвертом</w:t>
      </w:r>
      <w:r>
        <w:t xml:space="preserve"> традиционном открытом первенстве СК «АВЕРС</w:t>
      </w:r>
      <w:r w:rsidR="000E4F6A">
        <w:t xml:space="preserve">» по двоеборью (ката и кумите) </w:t>
      </w:r>
      <w:proofErr w:type="spellStart"/>
      <w:r w:rsidR="000E4F6A">
        <w:t>К</w:t>
      </w:r>
      <w:r>
        <w:t>ёкусинкай</w:t>
      </w:r>
      <w:proofErr w:type="spellEnd"/>
      <w:r>
        <w:t xml:space="preserve"> каратэ (по во</w:t>
      </w:r>
      <w:r w:rsidR="00C80E80">
        <w:t>зрастным и весовым категориям</w:t>
      </w:r>
      <w:r w:rsidR="008850B2">
        <w:t>)</w:t>
      </w:r>
      <w:r w:rsidR="00C80E80">
        <w:t xml:space="preserve"> 1</w:t>
      </w:r>
      <w:r w:rsidR="00AC6476">
        <w:t>9</w:t>
      </w:r>
      <w:r w:rsidR="009573D6">
        <w:t>.05.201</w:t>
      </w:r>
      <w:r w:rsidR="00AC6476">
        <w:t>9</w:t>
      </w:r>
      <w:r>
        <w:t>г.</w:t>
      </w:r>
      <w:r w:rsidR="0004242C">
        <w:t xml:space="preserve"> по адресу: </w:t>
      </w:r>
      <w:r w:rsidR="00AC6476" w:rsidRPr="00AC6476">
        <w:rPr>
          <w:b/>
          <w:bCs/>
          <w:i/>
          <w:iCs/>
        </w:rPr>
        <w:t xml:space="preserve">г. Екатеринбург, ул. </w:t>
      </w:r>
      <w:r w:rsidR="00AC6476">
        <w:rPr>
          <w:b/>
          <w:bCs/>
          <w:i/>
          <w:iCs/>
        </w:rPr>
        <w:t>Республиканская, д. 1а. Спортивный комплекс «</w:t>
      </w:r>
      <w:r w:rsidR="00AC6476">
        <w:rPr>
          <w:b/>
          <w:bCs/>
          <w:i/>
          <w:iCs/>
          <w:lang w:val="en-US"/>
        </w:rPr>
        <w:t>VICTORY</w:t>
      </w:r>
      <w:r w:rsidR="00AC6476" w:rsidRPr="00AC6476">
        <w:rPr>
          <w:b/>
          <w:bCs/>
          <w:i/>
          <w:iCs/>
        </w:rPr>
        <w:t xml:space="preserve"> </w:t>
      </w:r>
      <w:r w:rsidR="00AC6476">
        <w:rPr>
          <w:b/>
          <w:bCs/>
          <w:i/>
          <w:iCs/>
          <w:lang w:val="en-US"/>
        </w:rPr>
        <w:t>SPORT</w:t>
      </w:r>
      <w:r w:rsidR="00AC6476">
        <w:rPr>
          <w:b/>
          <w:bCs/>
          <w:i/>
          <w:iCs/>
        </w:rPr>
        <w:t>»</w:t>
      </w:r>
      <w:r w:rsidR="008850B2">
        <w:t>.</w:t>
      </w:r>
    </w:p>
    <w:p w14:paraId="0031FA79" w14:textId="2BB50D00" w:rsidR="00FD6453" w:rsidRDefault="51BF13CB" w:rsidP="003470E7">
      <w:pPr>
        <w:spacing w:after="0" w:line="240" w:lineRule="auto"/>
        <w:jc w:val="both"/>
      </w:pPr>
      <w:r>
        <w:t>Всю ответственность за данное решение берем на себя, в случае получения нашим ребёнком травм или несчастного случая, никаких претензий к организаторам турнира, тренерскому, инструк</w:t>
      </w:r>
      <w:r w:rsidR="0004242C">
        <w:t xml:space="preserve">торскому и судейскому составу, </w:t>
      </w:r>
      <w:r>
        <w:t xml:space="preserve">не имеем и иметь не будем. </w:t>
      </w:r>
    </w:p>
    <w:p w14:paraId="0D9A2C60" w14:textId="77777777" w:rsidR="00FD6453" w:rsidRDefault="00FD6453" w:rsidP="003470E7">
      <w:pPr>
        <w:spacing w:after="0" w:line="240" w:lineRule="auto"/>
      </w:pPr>
    </w:p>
    <w:p w14:paraId="0C27DAD2" w14:textId="6C3D63A1" w:rsidR="00FD6453" w:rsidRDefault="51BF13CB" w:rsidP="003470E7">
      <w:pPr>
        <w:spacing w:after="0" w:line="240" w:lineRule="auto"/>
      </w:pPr>
      <w:r>
        <w:t xml:space="preserve">Город </w:t>
      </w:r>
      <w:r w:rsidRPr="0004242C">
        <w:t xml:space="preserve">____________________                                                                  </w:t>
      </w:r>
      <w:r w:rsidR="009573D6">
        <w:t xml:space="preserve">        Дата: ______________2018</w:t>
      </w:r>
      <w:r w:rsidRPr="0004242C">
        <w:t xml:space="preserve"> г.           </w:t>
      </w:r>
    </w:p>
    <w:p w14:paraId="78380E4D" w14:textId="77777777" w:rsidR="00FD6453" w:rsidRDefault="00FD6453" w:rsidP="003470E7">
      <w:pPr>
        <w:spacing w:after="0" w:line="240" w:lineRule="auto"/>
      </w:pPr>
    </w:p>
    <w:p w14:paraId="3B023CCF" w14:textId="77777777" w:rsidR="00FD6453" w:rsidRDefault="51BF13CB" w:rsidP="003470E7">
      <w:pPr>
        <w:spacing w:after="0" w:line="240" w:lineRule="auto"/>
      </w:pPr>
      <w:r>
        <w:t xml:space="preserve">Подпись </w:t>
      </w:r>
      <w:proofErr w:type="gramStart"/>
      <w:r>
        <w:t>отца:_</w:t>
      </w:r>
      <w:proofErr w:type="gramEnd"/>
      <w:r>
        <w:t>_____________                                                                     Подпись матери:____________</w:t>
      </w:r>
    </w:p>
    <w:sectPr w:rsidR="00FD6453" w:rsidSect="003470E7">
      <w:footerReference w:type="default" r:id="rId8"/>
      <w:pgSz w:w="11906" w:h="16838"/>
      <w:pgMar w:top="709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165C" w14:textId="77777777" w:rsidR="00314F6A" w:rsidRDefault="00314F6A" w:rsidP="003470E7">
      <w:pPr>
        <w:spacing w:after="0" w:line="240" w:lineRule="auto"/>
      </w:pPr>
      <w:r>
        <w:separator/>
      </w:r>
    </w:p>
  </w:endnote>
  <w:endnote w:type="continuationSeparator" w:id="0">
    <w:p w14:paraId="2858A1BD" w14:textId="77777777" w:rsidR="00314F6A" w:rsidRDefault="00314F6A" w:rsidP="0034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;바탕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753221"/>
      <w:docPartObj>
        <w:docPartGallery w:val="Page Numbers (Bottom of Page)"/>
        <w:docPartUnique/>
      </w:docPartObj>
    </w:sdtPr>
    <w:sdtEndPr/>
    <w:sdtContent>
      <w:p w14:paraId="37E018FA" w14:textId="2E639964" w:rsidR="003470E7" w:rsidRDefault="003470E7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B684F9F" wp14:editId="46C7D4C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C38144" w14:textId="11113DBC" w:rsidR="003470E7" w:rsidRDefault="003470E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55DDF" w:rsidRPr="00355DD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B684F9F" id="Группа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BC38144" w14:textId="11113DBC" w:rsidR="003470E7" w:rsidRDefault="003470E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55DDF" w:rsidRPr="00355DDF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AAA8" w14:textId="77777777" w:rsidR="00314F6A" w:rsidRDefault="00314F6A" w:rsidP="003470E7">
      <w:pPr>
        <w:spacing w:after="0" w:line="240" w:lineRule="auto"/>
      </w:pPr>
      <w:r>
        <w:separator/>
      </w:r>
    </w:p>
  </w:footnote>
  <w:footnote w:type="continuationSeparator" w:id="0">
    <w:p w14:paraId="49D673DF" w14:textId="77777777" w:rsidR="00314F6A" w:rsidRDefault="00314F6A" w:rsidP="0034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AD0"/>
    <w:multiLevelType w:val="hybridMultilevel"/>
    <w:tmpl w:val="9426D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3D1602"/>
    <w:multiLevelType w:val="multilevel"/>
    <w:tmpl w:val="1A0828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24AAD"/>
    <w:multiLevelType w:val="hybridMultilevel"/>
    <w:tmpl w:val="0412A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60301E"/>
    <w:multiLevelType w:val="hybridMultilevel"/>
    <w:tmpl w:val="7B68C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423201"/>
    <w:multiLevelType w:val="hybridMultilevel"/>
    <w:tmpl w:val="09E85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010BDE"/>
    <w:multiLevelType w:val="multilevel"/>
    <w:tmpl w:val="DD709C0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F13CB"/>
    <w:rsid w:val="00007420"/>
    <w:rsid w:val="0004242C"/>
    <w:rsid w:val="000E4F6A"/>
    <w:rsid w:val="0012605B"/>
    <w:rsid w:val="001F77B3"/>
    <w:rsid w:val="00274313"/>
    <w:rsid w:val="00292DEF"/>
    <w:rsid w:val="00314F6A"/>
    <w:rsid w:val="003470E7"/>
    <w:rsid w:val="00355DDF"/>
    <w:rsid w:val="003762A7"/>
    <w:rsid w:val="004A2B86"/>
    <w:rsid w:val="0052006F"/>
    <w:rsid w:val="006577E3"/>
    <w:rsid w:val="007C7722"/>
    <w:rsid w:val="008850B2"/>
    <w:rsid w:val="009573D6"/>
    <w:rsid w:val="00A731D3"/>
    <w:rsid w:val="00AC6476"/>
    <w:rsid w:val="00B01AC5"/>
    <w:rsid w:val="00B15F3F"/>
    <w:rsid w:val="00B31ECE"/>
    <w:rsid w:val="00B72844"/>
    <w:rsid w:val="00B7774D"/>
    <w:rsid w:val="00C569F5"/>
    <w:rsid w:val="00C80E80"/>
    <w:rsid w:val="00CF467F"/>
    <w:rsid w:val="00D10480"/>
    <w:rsid w:val="00D641A9"/>
    <w:rsid w:val="00D821E6"/>
    <w:rsid w:val="00DB5537"/>
    <w:rsid w:val="00DB7930"/>
    <w:rsid w:val="00E448A5"/>
    <w:rsid w:val="00EC2345"/>
    <w:rsid w:val="00FD6453"/>
    <w:rsid w:val="51B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5A5E"/>
  <w15:docId w15:val="{CF5380A0-027E-4165-9840-1889EE2A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widowControl w:val="0"/>
      <w:spacing w:after="120"/>
    </w:pPr>
    <w:rPr>
      <w:sz w:val="20"/>
      <w:szCs w:val="20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a">
    <w:name w:val="Table Grid"/>
    <w:basedOn w:val="a1"/>
    <w:uiPriority w:val="39"/>
    <w:rsid w:val="0029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5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Kid</dc:creator>
  <cp:lastModifiedBy>Александр</cp:lastModifiedBy>
  <cp:revision>2</cp:revision>
  <cp:lastPrinted>2019-02-17T10:19:00Z</cp:lastPrinted>
  <dcterms:created xsi:type="dcterms:W3CDTF">2019-03-26T03:46:00Z</dcterms:created>
  <dcterms:modified xsi:type="dcterms:W3CDTF">2019-03-26T03:46:00Z</dcterms:modified>
</cp:coreProperties>
</file>